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4A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041A37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DA7571" w:rsidRPr="0079342A" w:rsidTr="00A00DFA">
        <w:trPr>
          <w:trHeight w:val="1288"/>
        </w:trPr>
        <w:tc>
          <w:tcPr>
            <w:tcW w:w="2093" w:type="dxa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00DFA" w:rsidRPr="006C27AE" w:rsidRDefault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6C2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1D524A" w:rsidRDefault="006C651A" w:rsidP="006C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6C651A" w:rsidRPr="00A00DFA" w:rsidRDefault="004A1162" w:rsidP="006C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https://yadi.sk/i/8DGKAzqcLAt9zg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497" w:rsidRPr="0079342A" w:rsidTr="00A00DFA">
        <w:tc>
          <w:tcPr>
            <w:tcW w:w="2093" w:type="dxa"/>
          </w:tcPr>
          <w:p w:rsidR="00D44497" w:rsidRDefault="00D44497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A7571" w:rsidRPr="0079342A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785" w:type="dxa"/>
          </w:tcPr>
          <w:p w:rsidR="004A1162" w:rsidRPr="0067400C" w:rsidRDefault="004A1162" w:rsidP="004A1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5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 класс)</w:t>
            </w:r>
          </w:p>
          <w:p w:rsidR="004A1162" w:rsidRDefault="004A1162" w:rsidP="004A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4A1162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162" w:rsidRPr="00D4093F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на месте 3 мин.</w:t>
            </w:r>
          </w:p>
          <w:p w:rsidR="004A1162" w:rsidRPr="00151336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 на каждую ногу, девушки 3*10</w:t>
            </w:r>
          </w:p>
          <w:p w:rsidR="004A1162" w:rsidRPr="00062404" w:rsidRDefault="004A1162" w:rsidP="004A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планка 25 сек.+10 отжиманий 3 серии,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планка 20 сек.+8 отжиманий 3 серии</w:t>
            </w:r>
          </w:p>
          <w:p w:rsidR="004A1162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+ выпрыгивание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12+12, 3 подхода, девушки 10+10, 3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1162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Бег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3*120, девушки 3*100</w:t>
            </w:r>
          </w:p>
          <w:p w:rsidR="004A1162" w:rsidRDefault="004A1162" w:rsidP="004A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месте 3*100</w:t>
            </w:r>
          </w:p>
          <w:p w:rsidR="004A1162" w:rsidRDefault="004A1162" w:rsidP="004A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</w:t>
            </w:r>
          </w:p>
          <w:p w:rsidR="004A1162" w:rsidRPr="00C41269" w:rsidRDefault="004A1162" w:rsidP="004A1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497" w:rsidRPr="004A1162" w:rsidRDefault="004A1162" w:rsidP="004A1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DA7571" w:rsidRPr="0079342A" w:rsidTr="00A00DFA">
        <w:tc>
          <w:tcPr>
            <w:tcW w:w="2093" w:type="dxa"/>
            <w:vMerge w:val="restart"/>
          </w:tcPr>
          <w:p w:rsidR="00DA7571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0DF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11.35-13.10</w:t>
            </w:r>
          </w:p>
          <w:p w:rsidR="00A00DFA" w:rsidRPr="0079342A" w:rsidRDefault="00A00DFA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spellStart"/>
            <w:r w:rsidR="0026492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7416C" w:rsidRDefault="0026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6492F" w:rsidRPr="0087416C" w:rsidRDefault="0087416C" w:rsidP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785" w:type="dxa"/>
          </w:tcPr>
          <w:p w:rsidR="00DA7571" w:rsidRPr="006C27AE" w:rsidRDefault="004A1162" w:rsidP="0026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уроке: Модуль 8е. Письмо. </w:t>
            </w:r>
            <w:proofErr w:type="spellStart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>Letters</w:t>
            </w:r>
            <w:proofErr w:type="spellEnd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</w:t>
            </w:r>
            <w:proofErr w:type="spellEnd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>application</w:t>
            </w:r>
            <w:proofErr w:type="spellEnd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>.  Прочитать теорию на стр. 130. Выполнить упр.3,5, сделать анализ письма (устно) - упр.4 стр. 131.</w:t>
            </w:r>
            <w:r w:rsidRPr="004A1162">
              <w:rPr>
                <w:rFonts w:ascii="Times New Roman" w:hAnsi="Times New Roman" w:cs="Times New Roman"/>
                <w:sz w:val="28"/>
                <w:szCs w:val="28"/>
              </w:rPr>
              <w:br/>
              <w:t>Дома: Повторение. Самостоятельная работа по косвенной речи. Выполнить упр. 7а стр. 129. 1 задание - дополнить предложения словами, стоящими</w:t>
            </w:r>
            <w:r w:rsidRPr="004A11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перед диалогом. 2 задание - переделать предложения (диалога) из прямой речи в </w:t>
            </w:r>
            <w:proofErr w:type="gramStart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4A1162">
              <w:rPr>
                <w:rFonts w:ascii="Times New Roman" w:hAnsi="Times New Roman" w:cs="Times New Roman"/>
                <w:sz w:val="28"/>
                <w:szCs w:val="28"/>
              </w:rPr>
              <w:t>. Выполнить работу до 18.05.</w:t>
            </w:r>
          </w:p>
        </w:tc>
      </w:tr>
      <w:tr w:rsidR="00DA7571" w:rsidRPr="0079342A" w:rsidTr="00A00DFA">
        <w:tc>
          <w:tcPr>
            <w:tcW w:w="2093" w:type="dxa"/>
            <w:vMerge/>
          </w:tcPr>
          <w:p w:rsidR="00DA7571" w:rsidRPr="0079342A" w:rsidRDefault="00DA7571" w:rsidP="00A0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A7571" w:rsidRDefault="00DA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46154">
              <w:rPr>
                <w:rFonts w:ascii="Times New Roman" w:hAnsi="Times New Roman" w:cs="Times New Roman"/>
                <w:sz w:val="28"/>
                <w:szCs w:val="28"/>
              </w:rPr>
              <w:t xml:space="preserve"> Чеботарёва </w:t>
            </w:r>
          </w:p>
          <w:p w:rsidR="00646154" w:rsidRDefault="00646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7416C" w:rsidRPr="0079342A" w:rsidRDefault="0087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DA7571" w:rsidRPr="00A575E5" w:rsidRDefault="00B8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См. за</w:t>
            </w:r>
            <w:bookmarkStart w:id="0" w:name="_GoBack"/>
            <w:bookmarkEnd w:id="0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 xml:space="preserve">дания в </w:t>
            </w:r>
            <w:proofErr w:type="spellStart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0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41A37"/>
    <w:rsid w:val="0006447A"/>
    <w:rsid w:val="00134E20"/>
    <w:rsid w:val="001D524A"/>
    <w:rsid w:val="00263448"/>
    <w:rsid w:val="0026492F"/>
    <w:rsid w:val="002E64B2"/>
    <w:rsid w:val="00460735"/>
    <w:rsid w:val="004A1162"/>
    <w:rsid w:val="005D38D3"/>
    <w:rsid w:val="005E5558"/>
    <w:rsid w:val="00646154"/>
    <w:rsid w:val="0069289A"/>
    <w:rsid w:val="006A09CD"/>
    <w:rsid w:val="006A2505"/>
    <w:rsid w:val="006C27AE"/>
    <w:rsid w:val="006C651A"/>
    <w:rsid w:val="0079342A"/>
    <w:rsid w:val="0087416C"/>
    <w:rsid w:val="00A00DFA"/>
    <w:rsid w:val="00A575E5"/>
    <w:rsid w:val="00A60E44"/>
    <w:rsid w:val="00A63DFD"/>
    <w:rsid w:val="00B80CD2"/>
    <w:rsid w:val="00B85E5E"/>
    <w:rsid w:val="00C7059E"/>
    <w:rsid w:val="00CA1628"/>
    <w:rsid w:val="00D44497"/>
    <w:rsid w:val="00D96BE0"/>
    <w:rsid w:val="00DA7571"/>
    <w:rsid w:val="00E3024C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8DGKAzqcLAt9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D70E-F430-46A8-9199-25C60266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2020-05-13T14:14:00Z</dcterms:created>
  <dcterms:modified xsi:type="dcterms:W3CDTF">2020-05-13T14:14:00Z</dcterms:modified>
</cp:coreProperties>
</file>