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6" w:rsidRPr="00284335" w:rsidRDefault="00C3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284335" w:rsidRPr="002843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4335" w:rsidRDefault="00CC1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84335" w:rsidRPr="00284335">
        <w:rPr>
          <w:rFonts w:ascii="Times New Roman" w:hAnsi="Times New Roman" w:cs="Times New Roman"/>
          <w:sz w:val="28"/>
          <w:szCs w:val="28"/>
        </w:rPr>
        <w:t>.04.2020</w:t>
      </w:r>
    </w:p>
    <w:p w:rsidR="00F951FB" w:rsidRDefault="00F951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5068"/>
      </w:tblGrid>
      <w:tr w:rsidR="00C32D8B" w:rsidRPr="00284335" w:rsidTr="00445EAB">
        <w:tc>
          <w:tcPr>
            <w:tcW w:w="2235" w:type="dxa"/>
          </w:tcPr>
          <w:p w:rsidR="00C32D8B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5EAB" w:rsidRDefault="00CC1C2F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="00445EA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CC1C2F" w:rsidRPr="00CC1C2F" w:rsidRDefault="00CC1C2F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переменой</w:t>
            </w:r>
          </w:p>
        </w:tc>
        <w:tc>
          <w:tcPr>
            <w:tcW w:w="2268" w:type="dxa"/>
          </w:tcPr>
          <w:p w:rsidR="00C32D8B" w:rsidRPr="00284335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45EAB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C32D8B" w:rsidRPr="00445EAB" w:rsidRDefault="00E24F38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ann</w:t>
              </w:r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kamenyar</w:t>
              </w:r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45EAB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5068" w:type="dxa"/>
          </w:tcPr>
          <w:p w:rsidR="008C6475" w:rsidRPr="008C6475" w:rsidRDefault="008C6475" w:rsidP="008C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тетрадях по  учебнику.  Прочитать п. 41, устно ответить на вопросы после параграфа с.157. Используя Интернет  и доп. литературу, составить описание </w:t>
            </w:r>
            <w:proofErr w:type="spellStart"/>
            <w:r w:rsidRPr="008C6475">
              <w:rPr>
                <w:rFonts w:ascii="Times New Roman" w:hAnsi="Times New Roman" w:cs="Times New Roman"/>
                <w:sz w:val="28"/>
                <w:szCs w:val="28"/>
              </w:rPr>
              <w:t>экониши</w:t>
            </w:r>
            <w:proofErr w:type="spellEnd"/>
            <w:r w:rsidRPr="008C6475">
              <w:rPr>
                <w:rFonts w:ascii="Times New Roman" w:hAnsi="Times New Roman" w:cs="Times New Roman"/>
                <w:sz w:val="28"/>
                <w:szCs w:val="28"/>
              </w:rPr>
              <w:t xml:space="preserve"> 2-3 организмов. Памятка на с. 157 «Моя лаборатория».</w:t>
            </w:r>
          </w:p>
          <w:p w:rsidR="008C6475" w:rsidRPr="008C6475" w:rsidRDefault="008C6475" w:rsidP="008C6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75" w:rsidRPr="008C6475" w:rsidRDefault="008C6475" w:rsidP="008C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</w:rPr>
              <w:t xml:space="preserve">На уроке обобщение по теме «Экология как наука.  Экологические факторы»  в рамках онлайн – урока на платформе </w:t>
            </w:r>
            <w:proofErr w:type="spellStart"/>
            <w:r w:rsidRPr="008C647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8C6475">
              <w:rPr>
                <w:rFonts w:ascii="Times New Roman" w:hAnsi="Times New Roman" w:cs="Times New Roman"/>
                <w:sz w:val="28"/>
                <w:szCs w:val="28"/>
              </w:rPr>
              <w:t>.   Ссылка и приглашение  в сообщениях дневник</w:t>
            </w:r>
            <w:proofErr w:type="gramStart"/>
            <w:r w:rsidRPr="008C6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C6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4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C64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8C6475">
              <w:rPr>
                <w:rFonts w:ascii="Times New Roman" w:hAnsi="Times New Roman" w:cs="Times New Roman"/>
                <w:sz w:val="28"/>
                <w:szCs w:val="28"/>
              </w:rPr>
              <w:t xml:space="preserve"> для  9 Б.</w:t>
            </w:r>
          </w:p>
          <w:p w:rsidR="008C6475" w:rsidRPr="008C6475" w:rsidRDefault="008C6475" w:rsidP="008C6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75" w:rsidRPr="008C6475" w:rsidRDefault="008C6475" w:rsidP="008C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</w:rPr>
              <w:t>Домашнее задание.  Прочитать п. 42. Повторить определение популяции и записать в тетрадь свойства популяции.</w:t>
            </w:r>
          </w:p>
          <w:p w:rsidR="00C32D8B" w:rsidRPr="00284335" w:rsidRDefault="008C6475" w:rsidP="008C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</w:rPr>
              <w:t xml:space="preserve">Проверку   заданий   с  урока 24.04   будем проводить индивидуально в рамках следующего онлайн – урока.   </w:t>
            </w:r>
          </w:p>
        </w:tc>
      </w:tr>
      <w:tr w:rsidR="00284335" w:rsidRPr="00284335" w:rsidTr="00445EAB">
        <w:tc>
          <w:tcPr>
            <w:tcW w:w="2235" w:type="dxa"/>
          </w:tcPr>
          <w:p w:rsidR="00284335" w:rsidRDefault="00C3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5EAB" w:rsidRDefault="00CC1C2F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</w:t>
            </w:r>
            <w:r w:rsidR="00445EAB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CC1C2F" w:rsidRDefault="00CC1C2F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переменой</w:t>
            </w:r>
          </w:p>
          <w:p w:rsidR="00445EAB" w:rsidRPr="00284335" w:rsidRDefault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45EAB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284335" w:rsidRPr="00445EAB" w:rsidRDefault="00E24F38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45EAB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fisenko</w:t>
              </w:r>
              <w:r w:rsidR="00445EAB" w:rsidRPr="00CC1C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1958@</w:t>
              </w:r>
              <w:r w:rsidR="00445EAB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="00445EAB" w:rsidRPr="00CC1C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45EAB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5068" w:type="dxa"/>
          </w:tcPr>
          <w:p w:rsidR="00E24F38" w:rsidRPr="00E24F38" w:rsidRDefault="00E24F38" w:rsidP="00E2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38">
              <w:rPr>
                <w:rFonts w:ascii="Times New Roman" w:hAnsi="Times New Roman" w:cs="Times New Roman"/>
                <w:sz w:val="28"/>
                <w:szCs w:val="28"/>
              </w:rPr>
              <w:t>Продолжаем работать.</w:t>
            </w:r>
          </w:p>
          <w:p w:rsidR="00E24F38" w:rsidRPr="00E24F38" w:rsidRDefault="00E24F38" w:rsidP="00E2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38">
              <w:rPr>
                <w:rFonts w:ascii="Times New Roman" w:hAnsi="Times New Roman" w:cs="Times New Roman"/>
                <w:sz w:val="28"/>
                <w:szCs w:val="28"/>
              </w:rPr>
              <w:t xml:space="preserve">1. Выполнить конспект параграфов 53-56 Тема "Преломление света."2 </w:t>
            </w:r>
          </w:p>
          <w:p w:rsidR="00284335" w:rsidRPr="00284335" w:rsidRDefault="00E24F38" w:rsidP="00E2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38">
              <w:rPr>
                <w:rFonts w:ascii="Times New Roman" w:hAnsi="Times New Roman" w:cs="Times New Roman"/>
                <w:sz w:val="28"/>
                <w:szCs w:val="28"/>
              </w:rPr>
              <w:t xml:space="preserve">2. Решить задачи самостоятельной работы № 54 (каждый свой вариант) Автор О.И. </w:t>
            </w:r>
            <w:proofErr w:type="spellStart"/>
            <w:r w:rsidRPr="00E24F38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</w:p>
        </w:tc>
      </w:tr>
      <w:tr w:rsidR="00284335" w:rsidRPr="00284335" w:rsidTr="00445EAB">
        <w:tc>
          <w:tcPr>
            <w:tcW w:w="2235" w:type="dxa"/>
          </w:tcPr>
          <w:p w:rsidR="00284335" w:rsidRDefault="00C3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5EAB" w:rsidRDefault="00CC1C2F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11.35 - </w:t>
            </w:r>
            <w:r w:rsidR="00445EA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445EAB" w:rsidRPr="00284335" w:rsidRDefault="00CC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268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445EAB" w:rsidRPr="00284335" w:rsidRDefault="00E2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5EAB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nata.sa1979@yandex.ru</w:t>
              </w:r>
            </w:hyperlink>
          </w:p>
        </w:tc>
        <w:tc>
          <w:tcPr>
            <w:tcW w:w="5068" w:type="dxa"/>
          </w:tcPr>
          <w:p w:rsidR="00E24F38" w:rsidRPr="00E24F38" w:rsidRDefault="00E24F38" w:rsidP="00E2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38">
              <w:rPr>
                <w:rFonts w:ascii="Times New Roman" w:hAnsi="Times New Roman" w:cs="Times New Roman"/>
                <w:sz w:val="28"/>
                <w:szCs w:val="28"/>
              </w:rPr>
              <w:t>Задание по ссылке</w:t>
            </w:r>
          </w:p>
          <w:p w:rsidR="00284335" w:rsidRPr="00E24F38" w:rsidRDefault="00E24F38" w:rsidP="00E2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24F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https://yadi.sk/i/l0GOx6EKCiiBEw</w:t>
              </w:r>
            </w:hyperlink>
          </w:p>
          <w:p w:rsidR="00E24F38" w:rsidRPr="00E24F38" w:rsidRDefault="00E24F38" w:rsidP="00E2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84335" w:rsidRPr="00284335" w:rsidRDefault="00284335">
      <w:pPr>
        <w:rPr>
          <w:rFonts w:ascii="Times New Roman" w:hAnsi="Times New Roman" w:cs="Times New Roman"/>
          <w:sz w:val="28"/>
          <w:szCs w:val="28"/>
        </w:rPr>
      </w:pPr>
    </w:p>
    <w:sectPr w:rsidR="00284335" w:rsidRPr="002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D1"/>
    <w:rsid w:val="001D2036"/>
    <w:rsid w:val="00284335"/>
    <w:rsid w:val="00310357"/>
    <w:rsid w:val="00445EAB"/>
    <w:rsid w:val="0063771A"/>
    <w:rsid w:val="007C59EC"/>
    <w:rsid w:val="008C6475"/>
    <w:rsid w:val="00C32D8B"/>
    <w:rsid w:val="00C434D1"/>
    <w:rsid w:val="00CC1C2F"/>
    <w:rsid w:val="00E24F38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l0GOx6EKCiiBEw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nata.sa197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fisenko1958@gmail.com" TargetMode="External"/><Relationship Id="rId5" Type="http://schemas.openxmlformats.org/officeDocument/2006/relationships/hyperlink" Target="mailto:ann_kamenya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2020-04-23T10:31:00Z</dcterms:created>
  <dcterms:modified xsi:type="dcterms:W3CDTF">2020-04-23T12:39:00Z</dcterms:modified>
</cp:coreProperties>
</file>