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EC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B2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284335" w:rsidRPr="00284335">
        <w:rPr>
          <w:rFonts w:ascii="Times New Roman" w:hAnsi="Times New Roman" w:cs="Times New Roman"/>
          <w:sz w:val="28"/>
          <w:szCs w:val="28"/>
        </w:rPr>
        <w:t>.04.2020</w:t>
      </w:r>
      <w:r w:rsidR="003D1819">
        <w:rPr>
          <w:rFonts w:ascii="Times New Roman" w:hAnsi="Times New Roman" w:cs="Times New Roman"/>
          <w:sz w:val="28"/>
          <w:szCs w:val="28"/>
        </w:rPr>
        <w:t>, пятница</w:t>
      </w:r>
    </w:p>
    <w:p w:rsidR="00B05126" w:rsidRDefault="00B051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4643"/>
      </w:tblGrid>
      <w:tr w:rsidR="002E1F50" w:rsidRPr="00284335" w:rsidTr="00EC217D">
        <w:tc>
          <w:tcPr>
            <w:tcW w:w="2518" w:type="dxa"/>
          </w:tcPr>
          <w:p w:rsidR="00EC217D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EC217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FC78A7" w:rsidRPr="00FC78A7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2E1F50" w:rsidRPr="00EC217D" w:rsidRDefault="002E1F50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1F50" w:rsidRPr="00284335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E1F50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EC217D" w:rsidRPr="00284335" w:rsidRDefault="00B20469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C217D"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</w:tc>
        <w:tc>
          <w:tcPr>
            <w:tcW w:w="4643" w:type="dxa"/>
          </w:tcPr>
          <w:p w:rsidR="002D4ACF" w:rsidRPr="002D4ACF" w:rsidRDefault="002D4ACF" w:rsidP="002D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CF"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2E1F50" w:rsidRPr="00284335" w:rsidRDefault="00B20469" w:rsidP="002D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D4ACF" w:rsidRPr="002D4A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https://yadi.sk/i/l0GOx6EKCiiBEw</w:t>
              </w:r>
            </w:hyperlink>
          </w:p>
        </w:tc>
      </w:tr>
      <w:tr w:rsidR="00C32D8B" w:rsidRPr="00284335" w:rsidTr="00EC217D">
        <w:tc>
          <w:tcPr>
            <w:tcW w:w="2518" w:type="dxa"/>
          </w:tcPr>
          <w:p w:rsid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 – </w:t>
            </w:r>
            <w:r w:rsidR="00EC217D" w:rsidRPr="00EC217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FC78A7" w:rsidRP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EC217D" w:rsidRPr="00284335" w:rsidRDefault="00EC217D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32D8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C217D" w:rsidRPr="00284335" w:rsidRDefault="00B20469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ann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kamenyar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643" w:type="dxa"/>
          </w:tcPr>
          <w:p w:rsidR="00FC78A7" w:rsidRPr="00FC78A7" w:rsidRDefault="00FC78A7" w:rsidP="00FC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обобщение по теме «</w:t>
            </w:r>
            <w:r w:rsidRPr="00FC78A7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Экология как наука.  Экологические факторы</w:t>
            </w:r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в рамках онлайн – урока на платформе </w:t>
            </w:r>
            <w:r w:rsidRPr="00FC78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>.   Ссылка и приглашение  в сообщениях дневник</w:t>
            </w:r>
            <w:proofErr w:type="gramStart"/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 9 В.</w:t>
            </w:r>
          </w:p>
          <w:p w:rsidR="00FC78A7" w:rsidRPr="00FC78A7" w:rsidRDefault="00FC78A7" w:rsidP="00FC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A7" w:rsidRPr="00FC78A7" w:rsidRDefault="00FC78A7" w:rsidP="00FC7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FC78A7">
              <w:rPr>
                <w:rFonts w:ascii="Times New Roman" w:hAnsi="Times New Roman" w:cs="Times New Roman"/>
                <w:sz w:val="28"/>
                <w:szCs w:val="28"/>
              </w:rPr>
              <w:t xml:space="preserve">.  Прочитать п. 41, устно ответить на вопросы после параграфа с.157. Используя Интернет  и доп. литературу, составить описание </w:t>
            </w:r>
            <w:proofErr w:type="spellStart"/>
            <w:r w:rsidRPr="00FC78A7">
              <w:rPr>
                <w:rFonts w:ascii="Times New Roman" w:hAnsi="Times New Roman" w:cs="Times New Roman"/>
                <w:sz w:val="28"/>
                <w:szCs w:val="28"/>
              </w:rPr>
              <w:t>экониши</w:t>
            </w:r>
            <w:proofErr w:type="spellEnd"/>
            <w:r w:rsidRPr="00FC78A7">
              <w:rPr>
                <w:rFonts w:ascii="Times New Roman" w:hAnsi="Times New Roman" w:cs="Times New Roman"/>
                <w:sz w:val="28"/>
                <w:szCs w:val="28"/>
              </w:rPr>
              <w:t xml:space="preserve"> 2-3 организмов. Памятка на с. 157 «Моя лаборатория».</w:t>
            </w:r>
          </w:p>
          <w:p w:rsidR="00FC78A7" w:rsidRPr="00FC78A7" w:rsidRDefault="00FC78A7" w:rsidP="00FC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A7" w:rsidRPr="00FC78A7" w:rsidRDefault="00FC78A7" w:rsidP="00FC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FC78A7">
              <w:rPr>
                <w:rFonts w:ascii="Times New Roman" w:hAnsi="Times New Roman" w:cs="Times New Roman"/>
                <w:sz w:val="28"/>
                <w:szCs w:val="28"/>
              </w:rPr>
              <w:t>.  Прочитать п. 42. Повторить определение популяции и записать в тетрадь свойства популяции.</w:t>
            </w:r>
          </w:p>
          <w:p w:rsidR="00C32D8B" w:rsidRPr="00284335" w:rsidRDefault="00FC78A7" w:rsidP="00FC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7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  заданий   с  урока 24.04   будем проводить индивидуально в рамках следующего онлайн – урока.   </w:t>
            </w:r>
          </w:p>
        </w:tc>
      </w:tr>
      <w:tr w:rsidR="00EC217D" w:rsidRPr="00284335" w:rsidTr="00EC217D">
        <w:tc>
          <w:tcPr>
            <w:tcW w:w="2518" w:type="dxa"/>
          </w:tcPr>
          <w:p w:rsidR="00EC217D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11.35 - </w:t>
            </w:r>
            <w:r w:rsidR="00EC217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C78A7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EC217D" w:rsidRPr="00284335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217D" w:rsidRPr="00284335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C217D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EC217D" w:rsidRPr="00284335" w:rsidRDefault="00B2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fisenko</w:t>
              </w:r>
              <w:r w:rsidR="00EC217D" w:rsidRPr="003D181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1958@</w:t>
              </w:r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EC217D" w:rsidRPr="003D181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4643" w:type="dxa"/>
          </w:tcPr>
          <w:p w:rsidR="002D4ACF" w:rsidRPr="002D4ACF" w:rsidRDefault="002D4ACF" w:rsidP="002D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CF">
              <w:rPr>
                <w:rFonts w:ascii="Times New Roman" w:hAnsi="Times New Roman" w:cs="Times New Roman"/>
                <w:sz w:val="28"/>
                <w:szCs w:val="28"/>
              </w:rPr>
              <w:t>Продолжаем работать.</w:t>
            </w:r>
          </w:p>
          <w:p w:rsidR="002D4ACF" w:rsidRPr="002D4ACF" w:rsidRDefault="002D4ACF" w:rsidP="002D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CF"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конспект параграфов 53-56 Тема "Преломление света."2 </w:t>
            </w:r>
          </w:p>
          <w:p w:rsidR="00EC217D" w:rsidRPr="00284335" w:rsidRDefault="002D4ACF" w:rsidP="002D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CF">
              <w:rPr>
                <w:rFonts w:ascii="Times New Roman" w:hAnsi="Times New Roman" w:cs="Times New Roman"/>
                <w:sz w:val="28"/>
                <w:szCs w:val="28"/>
              </w:rPr>
              <w:t xml:space="preserve">2. Решить задачи самостоятельной работы № 54 (каждый свой вариант) Автор О.И. </w:t>
            </w:r>
            <w:proofErr w:type="spellStart"/>
            <w:r w:rsidRPr="002D4ACF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2D4ACF"/>
    <w:rsid w:val="002E1F50"/>
    <w:rsid w:val="003D1819"/>
    <w:rsid w:val="007C59EC"/>
    <w:rsid w:val="007E3511"/>
    <w:rsid w:val="00984784"/>
    <w:rsid w:val="00B05126"/>
    <w:rsid w:val="00B20469"/>
    <w:rsid w:val="00C32D8B"/>
    <w:rsid w:val="00C434D1"/>
    <w:rsid w:val="00C539AB"/>
    <w:rsid w:val="00EC217D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_kamenya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l0GOx6EKCiiBEw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nata.sa197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2020-04-23T10:33:00Z</dcterms:created>
  <dcterms:modified xsi:type="dcterms:W3CDTF">2020-04-23T12:47:00Z</dcterms:modified>
</cp:coreProperties>
</file>