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1659F3" w:rsidRDefault="0016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C38A5" w:rsidRPr="004C38A5" w:rsidRDefault="00BB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2109D8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927"/>
      </w:tblGrid>
      <w:tr w:rsidR="004B39AF" w:rsidRPr="004C38A5" w:rsidTr="00923BE6">
        <w:tc>
          <w:tcPr>
            <w:tcW w:w="2093" w:type="dxa"/>
          </w:tcPr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4B39AF" w:rsidRPr="004C38A5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</w:t>
            </w:r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B39AF" w:rsidRPr="004B39AF" w:rsidRDefault="00424F31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24F31" w:rsidRPr="00424F31" w:rsidRDefault="00424F31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31">
              <w:rPr>
                <w:rFonts w:ascii="Times New Roman" w:hAnsi="Times New Roman" w:cs="Times New Roman"/>
                <w:sz w:val="28"/>
                <w:szCs w:val="28"/>
              </w:rPr>
              <w:t>Повторение по теме "Куб", Решить тест «Куб» на сайте «</w:t>
            </w:r>
            <w:proofErr w:type="spellStart"/>
            <w:r w:rsidRPr="00424F31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424F31">
              <w:rPr>
                <w:rFonts w:ascii="Times New Roman" w:hAnsi="Times New Roman" w:cs="Times New Roman"/>
                <w:sz w:val="28"/>
                <w:szCs w:val="28"/>
              </w:rPr>
              <w:t>» (60 мин)</w:t>
            </w:r>
          </w:p>
          <w:p w:rsidR="004B39AF" w:rsidRPr="004C38A5" w:rsidRDefault="00424F31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F31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424F31">
              <w:rPr>
                <w:rFonts w:ascii="Times New Roman" w:hAnsi="Times New Roman" w:cs="Times New Roman"/>
                <w:sz w:val="28"/>
                <w:szCs w:val="28"/>
              </w:rPr>
              <w:t>. решить № 774, 776,781*</w:t>
            </w:r>
          </w:p>
        </w:tc>
      </w:tr>
      <w:tr w:rsidR="004B39AF" w:rsidRPr="004C38A5" w:rsidTr="00923BE6">
        <w:tc>
          <w:tcPr>
            <w:tcW w:w="2093" w:type="dxa"/>
          </w:tcPr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4B39AF" w:rsidRPr="004C38A5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B39AF" w:rsidRPr="00BB239C" w:rsidRDefault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B39AF" w:rsidRDefault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4B39AF" w:rsidRPr="00BB239C" w:rsidRDefault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39AF" w:rsidRPr="004B39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4B39AF" w:rsidRPr="00BB23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1958@</w:t>
              </w:r>
              <w:r w:rsidR="004B39AF" w:rsidRPr="004B39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B39AF" w:rsidRPr="00BB23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39AF" w:rsidRPr="004B39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4927" w:type="dxa"/>
          </w:tcPr>
          <w:p w:rsidR="00424F31" w:rsidRPr="00424F31" w:rsidRDefault="00424F31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31">
              <w:rPr>
                <w:rFonts w:ascii="Times New Roman" w:hAnsi="Times New Roman" w:cs="Times New Roman"/>
                <w:sz w:val="28"/>
                <w:szCs w:val="28"/>
              </w:rPr>
              <w:t>Конспект параграфов 92-98 "Применение ядерной энергии"  "Биологическое действие радиоактивных излучений"  "Элементарные частицы"</w:t>
            </w:r>
          </w:p>
          <w:p w:rsidR="00923BE6" w:rsidRPr="004B39AF" w:rsidRDefault="00424F31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31">
              <w:rPr>
                <w:rFonts w:ascii="Times New Roman" w:hAnsi="Times New Roman" w:cs="Times New Roman"/>
                <w:sz w:val="28"/>
                <w:szCs w:val="28"/>
              </w:rPr>
              <w:t>Выполнить задание ЕГЭ после параграфа 91 № 3,4,5</w:t>
            </w:r>
          </w:p>
        </w:tc>
      </w:tr>
      <w:tr w:rsidR="004B39AF" w:rsidRPr="004C38A5" w:rsidTr="00923BE6">
        <w:tc>
          <w:tcPr>
            <w:tcW w:w="2093" w:type="dxa"/>
          </w:tcPr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4B39AF" w:rsidRPr="004B39AF" w:rsidRDefault="00424F31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39A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4B39A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B39A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4B39A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39A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39A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39A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424F31" w:rsidRPr="00424F31" w:rsidRDefault="00424F31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31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работа в тетрадях по  учебнику</w:t>
            </w:r>
            <w:r w:rsidRPr="00424F3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4F31" w:rsidRPr="00424F31" w:rsidRDefault="00424F31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31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п. 5.1.  Записать определение из параграфа, задачи экологии, краткую характеристику </w:t>
            </w:r>
            <w:proofErr w:type="spellStart"/>
            <w:r w:rsidRPr="00424F31">
              <w:rPr>
                <w:rFonts w:ascii="Times New Roman" w:hAnsi="Times New Roman" w:cs="Times New Roman"/>
                <w:sz w:val="28"/>
                <w:szCs w:val="28"/>
              </w:rPr>
              <w:t>экофакторов</w:t>
            </w:r>
            <w:proofErr w:type="spellEnd"/>
            <w:r w:rsidRPr="00424F31">
              <w:rPr>
                <w:rFonts w:ascii="Times New Roman" w:hAnsi="Times New Roman" w:cs="Times New Roman"/>
                <w:sz w:val="28"/>
                <w:szCs w:val="28"/>
              </w:rPr>
              <w:t>, рис. 151 перенести в тетрадь.</w:t>
            </w:r>
          </w:p>
          <w:p w:rsidR="00424F31" w:rsidRPr="00424F31" w:rsidRDefault="00424F31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3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424F3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4F31" w:rsidRPr="00424F31" w:rsidRDefault="00424F31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31">
              <w:rPr>
                <w:rFonts w:ascii="Times New Roman" w:hAnsi="Times New Roman" w:cs="Times New Roman"/>
                <w:sz w:val="28"/>
                <w:szCs w:val="28"/>
              </w:rPr>
              <w:t>Прочитать п. 5.2 . Составить схему  абиотических факторов среды на живые организмы.  Устно ответить на вопросы после параграфа.</w:t>
            </w:r>
          </w:p>
          <w:p w:rsidR="00424F31" w:rsidRPr="00424F31" w:rsidRDefault="00424F31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31">
              <w:rPr>
                <w:rFonts w:ascii="Times New Roman" w:hAnsi="Times New Roman" w:cs="Times New Roman"/>
                <w:sz w:val="28"/>
                <w:szCs w:val="28"/>
              </w:rPr>
              <w:t xml:space="preserve">(Можно использовать готовые схемы или таблицы из Интернета, вклеить в тетрадь). </w:t>
            </w:r>
          </w:p>
          <w:p w:rsidR="004B39AF" w:rsidRPr="004C38A5" w:rsidRDefault="00424F31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31">
              <w:rPr>
                <w:rFonts w:ascii="Times New Roman" w:hAnsi="Times New Roman" w:cs="Times New Roman"/>
                <w:b/>
                <w:sz w:val="28"/>
                <w:szCs w:val="28"/>
              </w:rPr>
              <w:t>Данное задание отправлять на проверку учителю  не нужно.</w:t>
            </w: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1659F3"/>
    <w:rsid w:val="001E303D"/>
    <w:rsid w:val="002109D8"/>
    <w:rsid w:val="003C151D"/>
    <w:rsid w:val="00420F84"/>
    <w:rsid w:val="00424F31"/>
    <w:rsid w:val="004B39AF"/>
    <w:rsid w:val="004C38A5"/>
    <w:rsid w:val="004F2780"/>
    <w:rsid w:val="00583189"/>
    <w:rsid w:val="007371DC"/>
    <w:rsid w:val="00861211"/>
    <w:rsid w:val="00923BE6"/>
    <w:rsid w:val="00BA630D"/>
    <w:rsid w:val="00BB239C"/>
    <w:rsid w:val="00EA1143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_kamenya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Fisenko195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pavl-201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2020-04-21T16:53:00Z</dcterms:created>
  <dcterms:modified xsi:type="dcterms:W3CDTF">2020-04-21T16:55:00Z</dcterms:modified>
</cp:coreProperties>
</file>