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9A2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34F9">
        <w:rPr>
          <w:rFonts w:ascii="Times New Roman" w:hAnsi="Times New Roman" w:cs="Times New Roman"/>
          <w:sz w:val="28"/>
          <w:szCs w:val="28"/>
        </w:rPr>
        <w:t>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213735" w:rsidRPr="00213735" w:rsidTr="006A7825">
        <w:tc>
          <w:tcPr>
            <w:tcW w:w="180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213735" w:rsidRPr="00213735" w:rsidRDefault="00DC5D67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13735" w:rsidRPr="002137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A371B2" w:rsidRPr="00213735" w:rsidRDefault="009A27BE" w:rsidP="00A144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A27BE">
              <w:rPr>
                <w:rFonts w:ascii="Times New Roman" w:hAnsi="Times New Roman" w:cs="Times New Roman"/>
                <w:sz w:val="28"/>
                <w:szCs w:val="28"/>
              </w:rPr>
              <w:t>Повторяем орфографию. Решаем тестовые задания. Ссылка на тест будет активна в течение дня. </w:t>
            </w:r>
            <w:hyperlink r:id="rId6" w:tgtFrame="_blank" w:history="1">
              <w:r w:rsidRPr="009A27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https://forms.gle/qx8GrPPBq1E9ETmC7</w:t>
              </w:r>
            </w:hyperlink>
          </w:p>
        </w:tc>
      </w:tr>
      <w:tr w:rsidR="00213735" w:rsidRPr="00213735" w:rsidTr="006A7825">
        <w:tc>
          <w:tcPr>
            <w:tcW w:w="1809" w:type="dxa"/>
          </w:tcPr>
          <w:p w:rsid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213735" w:rsidRPr="00213735" w:rsidRDefault="00DC5D67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213735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DC5D67" w:rsidRPr="00DC5D67" w:rsidRDefault="00833126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D67" w:rsidRPr="00DC5D67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Прочитайте параграф </w:t>
            </w:r>
            <w:proofErr w:type="spellStart"/>
            <w:proofErr w:type="gramStart"/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spellEnd"/>
            <w:proofErr w:type="gramEnd"/>
            <w:r w:rsidRPr="00DC5D67"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2. Изучите  схемы "Внешняя политика Александра III".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1. Устно определите: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а) Основные направления внешней политики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б) Задачи данного направления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в) Главные события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г) Итоги.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Сделайте выводы. Что нового появилось во внешней политике при Александре III?</w:t>
            </w:r>
          </w:p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C5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https://yadi.sk/i/e3Sxgh2oVf3wLw</w:t>
              </w:r>
            </w:hyperlink>
          </w:p>
          <w:p w:rsidR="00213735" w:rsidRPr="00213735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C5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https://yadi.sk/i/-XS9-dYI4eYXVw</w:t>
              </w:r>
            </w:hyperlink>
          </w:p>
        </w:tc>
      </w:tr>
      <w:tr w:rsidR="001B17C2" w:rsidRPr="00213735" w:rsidTr="006A7825">
        <w:tc>
          <w:tcPr>
            <w:tcW w:w="1809" w:type="dxa"/>
            <w:vMerge w:val="restart"/>
          </w:tcPr>
          <w:p w:rsidR="001B17C2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C2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1B17C2" w:rsidRPr="00213735" w:rsidRDefault="00DC5D67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17C2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1B17C2" w:rsidRPr="00213735" w:rsidRDefault="00DC5D67" w:rsidP="00A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урок: повторение пройденных тем и сдача долгов. </w:t>
            </w:r>
            <w:proofErr w:type="spellStart"/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DC5D67">
              <w:rPr>
                <w:rFonts w:ascii="Times New Roman" w:hAnsi="Times New Roman" w:cs="Times New Roman"/>
                <w:sz w:val="28"/>
                <w:szCs w:val="28"/>
              </w:rPr>
              <w:t xml:space="preserve"> отправки работ вечер среды 20.05. </w:t>
            </w:r>
          </w:p>
        </w:tc>
      </w:tr>
      <w:tr w:rsidR="001B17C2" w:rsidRPr="00213735" w:rsidTr="006A7825">
        <w:tc>
          <w:tcPr>
            <w:tcW w:w="1809" w:type="dxa"/>
            <w:vMerge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1B17C2" w:rsidRPr="00213735" w:rsidRDefault="00DC5D67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1B17C2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</w:tcPr>
          <w:p w:rsidR="00DC5D67" w:rsidRPr="00DC5D67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" Урок цифры ",  </w:t>
            </w:r>
          </w:p>
          <w:p w:rsidR="001B17C2" w:rsidRPr="00213735" w:rsidRDefault="00DC5D67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hAnsi="Times New Roman" w:cs="Times New Roman"/>
                <w:sz w:val="28"/>
                <w:szCs w:val="28"/>
              </w:rPr>
              <w:t>урок 4 " Безопасность будущего ".</w:t>
            </w:r>
            <w:r w:rsidRPr="00DC5D67">
              <w:rPr>
                <w:rFonts w:ascii="Times New Roman" w:hAnsi="Times New Roman" w:cs="Times New Roman"/>
                <w:sz w:val="28"/>
                <w:szCs w:val="28"/>
              </w:rPr>
              <w:br/>
              <w:t>Посмотреть видео, выполнить задания по трём направлениям деятельности. Набрать максимальное количество баллов. Изображение с количеством баллов отправить на почту: </w:t>
            </w:r>
            <w:hyperlink r:id="rId12" w:tgtFrame="_blank" w:history="1">
              <w:r w:rsidRPr="00DC5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  <w:bookmarkStart w:id="0" w:name="_GoBack"/>
            <w:bookmarkEnd w:id="0"/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202FD"/>
    <w:rsid w:val="0006447A"/>
    <w:rsid w:val="001956B1"/>
    <w:rsid w:val="001B17C2"/>
    <w:rsid w:val="00213735"/>
    <w:rsid w:val="00297932"/>
    <w:rsid w:val="002B73B7"/>
    <w:rsid w:val="00376678"/>
    <w:rsid w:val="00460735"/>
    <w:rsid w:val="00683A0D"/>
    <w:rsid w:val="006D22E0"/>
    <w:rsid w:val="00702BC3"/>
    <w:rsid w:val="0079342A"/>
    <w:rsid w:val="00833126"/>
    <w:rsid w:val="009A27BE"/>
    <w:rsid w:val="009F7461"/>
    <w:rsid w:val="00A144F6"/>
    <w:rsid w:val="00A371B2"/>
    <w:rsid w:val="00B31478"/>
    <w:rsid w:val="00B85E5E"/>
    <w:rsid w:val="00D234F9"/>
    <w:rsid w:val="00D44497"/>
    <w:rsid w:val="00D96BE0"/>
    <w:rsid w:val="00DC5D67"/>
    <w:rsid w:val="00DE454D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3Sxgh2oVf3wL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12" Type="http://schemas.openxmlformats.org/officeDocument/2006/relationships/hyperlink" Target="mailto:hhhhhh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qx8GrPPBq1E9ETmC7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hyperlink" Target="https://e.mail.ru/compose?To=shadurskaya777@mail.ru" TargetMode="Externa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-XS9-dYI4eYX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2020-05-19T15:14:00Z</dcterms:created>
  <dcterms:modified xsi:type="dcterms:W3CDTF">2020-05-19T15:17:00Z</dcterms:modified>
</cp:coreProperties>
</file>