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9" w:rsidRPr="00A84F73" w:rsidRDefault="00A84F73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84F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73" w:rsidRDefault="0063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84F73" w:rsidRPr="00A84F73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A84F73" w:rsidTr="004F20AB">
        <w:tc>
          <w:tcPr>
            <w:tcW w:w="1526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352" w:type="dxa"/>
          </w:tcPr>
          <w:p w:rsidR="001954FB" w:rsidRPr="001954FB" w:rsidRDefault="001954FB" w:rsidP="00195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1954FB" w:rsidRPr="001954FB" w:rsidRDefault="001954FB" w:rsidP="00195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1954FB" w:rsidRPr="001954FB" w:rsidRDefault="001954FB" w:rsidP="00195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1954FB" w:rsidRPr="001954FB" w:rsidRDefault="001954FB" w:rsidP="001954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20 повторений,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 </w:t>
            </w:r>
          </w:p>
          <w:p w:rsidR="001954FB" w:rsidRPr="001954FB" w:rsidRDefault="001954FB" w:rsidP="001954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1954FB" w:rsidRPr="001954FB" w:rsidRDefault="001954FB" w:rsidP="001954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 30 сек.,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1954FB" w:rsidRPr="001954FB" w:rsidRDefault="001954FB" w:rsidP="001954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3*20,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1954FB" w:rsidRPr="001954FB" w:rsidRDefault="001954FB" w:rsidP="00195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1954FB" w:rsidRPr="001954FB" w:rsidRDefault="001954FB" w:rsidP="001954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1954FB" w:rsidRPr="001954FB" w:rsidRDefault="001954FB" w:rsidP="001954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3*45 секунд</w:t>
            </w:r>
          </w:p>
          <w:p w:rsidR="001954FB" w:rsidRPr="001954FB" w:rsidRDefault="001954FB" w:rsidP="00195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1954FB" w:rsidRPr="001954FB" w:rsidRDefault="001954FB" w:rsidP="001954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1954FB" w:rsidRPr="001954FB" w:rsidRDefault="001954FB" w:rsidP="001954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6C3F32" w:rsidRPr="00DD503C" w:rsidRDefault="001954FB" w:rsidP="00DD50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195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A84F73" w:rsidTr="004F20AB">
        <w:tc>
          <w:tcPr>
            <w:tcW w:w="1526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84F73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D503C" w:rsidRDefault="00A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  <w:p w:rsidR="00A84F73" w:rsidRPr="00DD503C" w:rsidRDefault="00DD503C" w:rsidP="00DD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D50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vkhasyanov</w:t>
              </w:r>
              <w:r w:rsidRPr="00DD50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D50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yandex</w:t>
              </w:r>
              <w:r w:rsidRPr="00DD50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D50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</w:p>
        </w:tc>
        <w:tc>
          <w:tcPr>
            <w:tcW w:w="5352" w:type="dxa"/>
          </w:tcPr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на 25.04.2020 г</w:t>
            </w:r>
          </w:p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Прочитайте в учебнике параграфы §49-54 («Размещение военнослужащих», «Распределение времени и повседневный порядок», «Сохранение и укрепление здоровья военнослужащих», «Суточный наряд.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Общие положения», «Обязанности дежурного по роте», «Обязанности дневального по роте»).</w:t>
            </w:r>
            <w:proofErr w:type="gramEnd"/>
          </w:p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Домашнее задание:</w:t>
            </w:r>
          </w:p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Составьте 10 тестовых вопросов с 4-5 вариантами ответов по данным темам. Правильные ответы выделите непосредственно в вопросах (отдельно со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ставлять ключ к тесту не требуется).</w:t>
            </w:r>
          </w:p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выполнять в электронном формате (*.</w:t>
            </w:r>
            <w:proofErr w:type="spellStart"/>
            <w:r>
              <w:rPr>
                <w:color w:val="000000"/>
                <w:sz w:val="27"/>
                <w:szCs w:val="27"/>
              </w:rPr>
              <w:t>doc</w:t>
            </w:r>
            <w:proofErr w:type="spellEnd"/>
            <w:r>
              <w:rPr>
                <w:color w:val="000000"/>
                <w:sz w:val="27"/>
                <w:szCs w:val="27"/>
              </w:rPr>
              <w:t>, *.</w:t>
            </w:r>
            <w:proofErr w:type="spellStart"/>
            <w:r>
              <w:rPr>
                <w:color w:val="000000"/>
                <w:sz w:val="27"/>
                <w:szCs w:val="27"/>
              </w:rPr>
              <w:t>docx</w:t>
            </w:r>
            <w:proofErr w:type="spellEnd"/>
            <w:r>
              <w:rPr>
                <w:color w:val="000000"/>
                <w:sz w:val="27"/>
                <w:szCs w:val="27"/>
              </w:rPr>
              <w:t>, *.</w:t>
            </w:r>
            <w:proofErr w:type="spellStart"/>
            <w:r>
              <w:rPr>
                <w:color w:val="000000"/>
                <w:sz w:val="27"/>
                <w:szCs w:val="27"/>
              </w:rPr>
              <w:t>rtx</w:t>
            </w:r>
            <w:proofErr w:type="spellEnd"/>
            <w:r>
              <w:rPr>
                <w:color w:val="000000"/>
                <w:sz w:val="27"/>
                <w:szCs w:val="27"/>
              </w:rPr>
              <w:t>, *.</w:t>
            </w:r>
            <w:proofErr w:type="spellStart"/>
            <w:r>
              <w:rPr>
                <w:color w:val="000000"/>
                <w:sz w:val="27"/>
                <w:szCs w:val="27"/>
              </w:rPr>
              <w:t>pdf</w:t>
            </w:r>
            <w:proofErr w:type="spellEnd"/>
            <w:r>
              <w:rPr>
                <w:color w:val="000000"/>
                <w:sz w:val="27"/>
                <w:szCs w:val="27"/>
              </w:rPr>
              <w:t>) и отправлять на электронную почту vkhasyanov@yandex.ru.</w:t>
            </w:r>
          </w:p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выполнения – до 23:59 «29» апреля 2020 г.</w:t>
            </w:r>
          </w:p>
          <w:p w:rsidR="001954FB" w:rsidRDefault="001954FB" w:rsidP="001954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возникновении вопросов обращаться по тел.: 8(964)358-31-85.</w:t>
            </w:r>
          </w:p>
          <w:p w:rsidR="00A84F73" w:rsidRDefault="00A84F73" w:rsidP="0019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F73" w:rsidRPr="00A84F73" w:rsidRDefault="00A84F73">
      <w:pPr>
        <w:rPr>
          <w:rFonts w:ascii="Times New Roman" w:hAnsi="Times New Roman" w:cs="Times New Roman"/>
          <w:sz w:val="28"/>
          <w:szCs w:val="28"/>
        </w:rPr>
      </w:pPr>
    </w:p>
    <w:sectPr w:rsidR="00A84F73" w:rsidRPr="00A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E1"/>
    <w:multiLevelType w:val="hybridMultilevel"/>
    <w:tmpl w:val="0832C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8"/>
    <w:rsid w:val="001954FB"/>
    <w:rsid w:val="002D5238"/>
    <w:rsid w:val="004E219B"/>
    <w:rsid w:val="004F20AB"/>
    <w:rsid w:val="005445E8"/>
    <w:rsid w:val="00635C0F"/>
    <w:rsid w:val="006C3F32"/>
    <w:rsid w:val="00877ED6"/>
    <w:rsid w:val="009E53EA"/>
    <w:rsid w:val="00A83F59"/>
    <w:rsid w:val="00A84F73"/>
    <w:rsid w:val="00CF64E0"/>
    <w:rsid w:val="00D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F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F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hasy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2020-04-24T12:31:00Z</dcterms:created>
  <dcterms:modified xsi:type="dcterms:W3CDTF">2020-04-24T12:46:00Z</dcterms:modified>
</cp:coreProperties>
</file>