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73C6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73C6A" w:rsidRDefault="004C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04577">
        <w:rPr>
          <w:rFonts w:ascii="Times New Roman" w:hAnsi="Times New Roman" w:cs="Times New Roman"/>
          <w:sz w:val="28"/>
          <w:szCs w:val="28"/>
        </w:rPr>
        <w:t>.05</w:t>
      </w:r>
      <w:r w:rsidR="00D73C6A" w:rsidRPr="00D73C6A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038"/>
        <w:gridCol w:w="4206"/>
      </w:tblGrid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206" w:type="dxa"/>
          </w:tcPr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30, 31.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Выбрать одну из тем и раскрыть её, написав эссе или создав презентацию.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b/>
                <w:sz w:val="28"/>
                <w:szCs w:val="28"/>
              </w:rPr>
              <w:t>Темы для развёрнутого ответа, эссе или презентации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1. Факторы роста советской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кономики во второй половине 40-</w:t>
            </w: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начале 50-хх.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2. Атомный прое</w:t>
            </w:r>
            <w:proofErr w:type="gramStart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кт в СССР</w:t>
            </w:r>
            <w:proofErr w:type="gramEnd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: цели, авторы, реализация.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 xml:space="preserve">3. Особенности развития советской науки в </w:t>
            </w:r>
            <w:proofErr w:type="gramStart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послевоенный</w:t>
            </w:r>
            <w:proofErr w:type="gramEnd"/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4. Золотой фонд отечественной культуры: произведения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искусства 1946-1953 гг.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5. Величие и трагедия страны в конце 40-х – начале 50-х годов.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 xml:space="preserve">Эта работа может быть выполнена по желанию, если </w:t>
            </w:r>
            <w:proofErr w:type="gramStart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44A08" w:rsidRPr="00D73C6A" w:rsidRDefault="004C5CF3" w:rsidP="004C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в </w:t>
            </w:r>
            <w:proofErr w:type="spellStart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C5CF3">
              <w:rPr>
                <w:rFonts w:ascii="Times New Roman" w:hAnsi="Times New Roman" w:cs="Times New Roman"/>
                <w:sz w:val="28"/>
                <w:szCs w:val="28"/>
              </w:rPr>
              <w:t xml:space="preserve"> стоит 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CF3">
              <w:rPr>
                <w:rFonts w:ascii="Times New Roman" w:hAnsi="Times New Roman" w:cs="Times New Roman"/>
                <w:sz w:val="28"/>
                <w:szCs w:val="28"/>
              </w:rPr>
              <w:t>оценок.</w:t>
            </w:r>
          </w:p>
        </w:tc>
      </w:tr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4C5CF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206" w:type="dxa"/>
          </w:tcPr>
          <w:p w:rsidR="00D73C6A" w:rsidRPr="00244A08" w:rsidRDefault="004C5CF3" w:rsidP="004C5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Онлайн-урок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Начало в</w:t>
            </w:r>
            <w:r w:rsidRPr="004C5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11.00.</w:t>
            </w:r>
          </w:p>
        </w:tc>
      </w:tr>
      <w:tr w:rsidR="00D85FC3" w:rsidTr="00D73C6A">
        <w:tc>
          <w:tcPr>
            <w:tcW w:w="2327" w:type="dxa"/>
            <w:vMerge w:val="restart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D85FC3" w:rsidRDefault="004C5CF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5FC3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206" w:type="dxa"/>
            <w:vMerge w:val="restart"/>
          </w:tcPr>
          <w:p w:rsidR="004C5CF3" w:rsidRPr="004C5CF3" w:rsidRDefault="004C5CF3" w:rsidP="004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ЕГЭ.</w:t>
            </w:r>
            <w:r w:rsidRPr="004C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F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ЕГЭ16. Разобрать примеры. Скачать досрочный вариант ЕГЭ. Выполнить вариант 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3">
              <w:rPr>
                <w:rFonts w:ascii="Times New Roman" w:hAnsi="Times New Roman" w:cs="Times New Roman"/>
                <w:sz w:val="24"/>
                <w:szCs w:val="24"/>
              </w:rPr>
              <w:t>и сверится  с решениями.</w:t>
            </w:r>
          </w:p>
          <w:p w:rsidR="004C5CF3" w:rsidRPr="004C5CF3" w:rsidRDefault="004C5CF3" w:rsidP="004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5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https://yadi.sk/d/BG9JWS-nPUU3VA</w:t>
              </w:r>
            </w:hyperlink>
          </w:p>
          <w:p w:rsidR="00D85FC3" w:rsidRPr="008F783A" w:rsidRDefault="00D85FC3" w:rsidP="004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5FC3" w:rsidTr="00D73C6A">
        <w:tc>
          <w:tcPr>
            <w:tcW w:w="2327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D85FC3" w:rsidRDefault="004C5CF3" w:rsidP="00D85FC3">
            <w:pPr>
              <w:pStyle w:val="a5"/>
            </w:pPr>
            <w:hyperlink r:id="rId9" w:history="1">
              <w:r w:rsidR="00D85FC3"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uvl2009@yandex.ru</w:t>
              </w:r>
            </w:hyperlink>
          </w:p>
        </w:tc>
        <w:tc>
          <w:tcPr>
            <w:tcW w:w="4206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75E" w:rsidTr="0000575E">
        <w:tc>
          <w:tcPr>
            <w:tcW w:w="2327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3038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00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00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 live:irina.pavl-2011</w:t>
            </w:r>
          </w:p>
        </w:tc>
        <w:tc>
          <w:tcPr>
            <w:tcW w:w="4206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0575E"/>
    <w:rsid w:val="00014437"/>
    <w:rsid w:val="00244A08"/>
    <w:rsid w:val="002C2DDB"/>
    <w:rsid w:val="004C5CF3"/>
    <w:rsid w:val="008F783A"/>
    <w:rsid w:val="00BB6FE0"/>
    <w:rsid w:val="00D3532A"/>
    <w:rsid w:val="00D73C6A"/>
    <w:rsid w:val="00D85FC3"/>
    <w:rsid w:val="00F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G9JWS-nPUU3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vele201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2020-05-18T14:22:00Z</dcterms:created>
  <dcterms:modified xsi:type="dcterms:W3CDTF">2020-05-18T14:22:00Z</dcterms:modified>
</cp:coreProperties>
</file>