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1A" w:rsidRPr="005541A7" w:rsidRDefault="0020651A" w:rsidP="00206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20651A" w:rsidRPr="005541A7" w:rsidRDefault="00F61BD3" w:rsidP="00206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0651A" w:rsidRPr="005541A7">
        <w:rPr>
          <w:rFonts w:ascii="Times New Roman" w:hAnsi="Times New Roman" w:cs="Times New Roman"/>
          <w:sz w:val="28"/>
          <w:szCs w:val="28"/>
        </w:rPr>
        <w:t>.04,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2501"/>
        <w:gridCol w:w="5576"/>
      </w:tblGrid>
      <w:tr w:rsidR="00C450F0" w:rsidTr="005E7B51">
        <w:tc>
          <w:tcPr>
            <w:tcW w:w="1512" w:type="dxa"/>
          </w:tcPr>
          <w:p w:rsidR="00C450F0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50F0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C450F0" w:rsidRPr="006100E4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584444" w:rsidRDefault="00C450F0" w:rsidP="005844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ХимияУчитель</w:t>
            </w:r>
            <w:proofErr w:type="spellEnd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C450F0" w:rsidRDefault="00F815D8" w:rsidP="005844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450F0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venval</w:t>
              </w:r>
              <w:r w:rsidR="00C450F0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22@</w:t>
              </w:r>
              <w:r w:rsidR="00C450F0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="00C450F0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C450F0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31" w:type="dxa"/>
          </w:tcPr>
          <w:p w:rsidR="00F815D8" w:rsidRPr="00F815D8" w:rsidRDefault="00F815D8" w:rsidP="00F81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5D8">
              <w:rPr>
                <w:rFonts w:ascii="Times New Roman" w:hAnsi="Times New Roman" w:cs="Times New Roman"/>
                <w:b/>
                <w:sz w:val="28"/>
                <w:szCs w:val="28"/>
              </w:rPr>
              <w:t>Зачетная  работа    «Классы Органических соединений».  Необходимо выполнить до                  29 апреля 20 часов, ответы присылать в электронном виде.</w:t>
            </w:r>
          </w:p>
          <w:p w:rsidR="00F815D8" w:rsidRPr="00F815D8" w:rsidRDefault="00F815D8" w:rsidP="00F8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5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815D8">
              <w:rPr>
                <w:rFonts w:ascii="Times New Roman" w:hAnsi="Times New Roman" w:cs="Times New Roman"/>
                <w:sz w:val="28"/>
                <w:szCs w:val="28"/>
              </w:rPr>
              <w:t>.Составить уравнения реакций:</w:t>
            </w:r>
          </w:p>
          <w:p w:rsidR="00F815D8" w:rsidRPr="00F815D8" w:rsidRDefault="00F815D8" w:rsidP="00F8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5D8">
              <w:rPr>
                <w:rFonts w:ascii="Times New Roman" w:hAnsi="Times New Roman" w:cs="Times New Roman"/>
                <w:sz w:val="28"/>
                <w:szCs w:val="28"/>
              </w:rPr>
              <w:t xml:space="preserve">а) 2-метилпентан +  азотная кислота;  + кислород </w:t>
            </w:r>
            <w:proofErr w:type="gramStart"/>
            <w:r w:rsidRPr="00F815D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815D8">
              <w:rPr>
                <w:rFonts w:ascii="Times New Roman" w:hAnsi="Times New Roman" w:cs="Times New Roman"/>
                <w:sz w:val="28"/>
                <w:szCs w:val="28"/>
              </w:rPr>
              <w:t>горение)</w:t>
            </w:r>
          </w:p>
          <w:p w:rsidR="00F815D8" w:rsidRPr="00F815D8" w:rsidRDefault="00F815D8" w:rsidP="00F8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5D8">
              <w:rPr>
                <w:rFonts w:ascii="Times New Roman" w:hAnsi="Times New Roman" w:cs="Times New Roman"/>
                <w:sz w:val="28"/>
                <w:szCs w:val="28"/>
              </w:rPr>
              <w:t>б) пропанол-1 + натрий;  б) горение</w:t>
            </w:r>
          </w:p>
          <w:p w:rsidR="00F815D8" w:rsidRPr="00F815D8" w:rsidRDefault="00F815D8" w:rsidP="00F8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5D8">
              <w:rPr>
                <w:rFonts w:ascii="Times New Roman" w:hAnsi="Times New Roman" w:cs="Times New Roman"/>
                <w:sz w:val="28"/>
                <w:szCs w:val="28"/>
              </w:rPr>
              <w:t>Все вещества написать  в структурном виде; дать названия веществам, которые образуются</w:t>
            </w:r>
          </w:p>
          <w:p w:rsidR="00F815D8" w:rsidRPr="00F815D8" w:rsidRDefault="00F815D8" w:rsidP="00F8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5D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F815D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превращения:    карбид алюминия— </w:t>
            </w:r>
            <w:proofErr w:type="gramStart"/>
            <w:r w:rsidRPr="00F815D8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gramEnd"/>
            <w:r w:rsidRPr="00F815D8">
              <w:rPr>
                <w:rFonts w:ascii="Times New Roman" w:hAnsi="Times New Roman" w:cs="Times New Roman"/>
                <w:sz w:val="28"/>
                <w:szCs w:val="28"/>
              </w:rPr>
              <w:t xml:space="preserve">тан—бромметан— 2,2-диметилпропан </w:t>
            </w:r>
          </w:p>
          <w:p w:rsidR="00F815D8" w:rsidRPr="00F815D8" w:rsidRDefault="00F815D8" w:rsidP="00F8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5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815D8">
              <w:rPr>
                <w:rFonts w:ascii="Times New Roman" w:hAnsi="Times New Roman" w:cs="Times New Roman"/>
                <w:sz w:val="28"/>
                <w:szCs w:val="28"/>
              </w:rPr>
              <w:t>.Задача. Рассчитать массу и объем углекислого газа, который выделится при спиртовом брожении глюкозы объемом 300 мл, плотностью 0.84г/мл, если выход газа составляет 75%                (решаем через моль)</w:t>
            </w:r>
          </w:p>
          <w:p w:rsidR="00584444" w:rsidRPr="00B0366C" w:rsidRDefault="00F815D8" w:rsidP="005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5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815D8">
              <w:rPr>
                <w:rFonts w:ascii="Times New Roman" w:hAnsi="Times New Roman" w:cs="Times New Roman"/>
                <w:sz w:val="28"/>
                <w:szCs w:val="28"/>
              </w:rPr>
              <w:t xml:space="preserve">.Написать формулы структурном </w:t>
            </w:r>
            <w:proofErr w:type="gramStart"/>
            <w:r w:rsidRPr="00F815D8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Pr="00F815D8">
              <w:rPr>
                <w:rFonts w:ascii="Times New Roman" w:hAnsi="Times New Roman" w:cs="Times New Roman"/>
                <w:sz w:val="28"/>
                <w:szCs w:val="28"/>
              </w:rPr>
              <w:t xml:space="preserve"> в  и названия изомеров </w:t>
            </w:r>
            <w:proofErr w:type="spellStart"/>
            <w:r w:rsidRPr="00F815D8">
              <w:rPr>
                <w:rFonts w:ascii="Times New Roman" w:hAnsi="Times New Roman" w:cs="Times New Roman"/>
                <w:sz w:val="28"/>
                <w:szCs w:val="28"/>
              </w:rPr>
              <w:t>гексина</w:t>
            </w:r>
            <w:proofErr w:type="spellEnd"/>
            <w:r w:rsidRPr="00F81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50F0" w:rsidTr="005E7B51">
        <w:tc>
          <w:tcPr>
            <w:tcW w:w="1512" w:type="dxa"/>
            <w:vMerge w:val="restart"/>
          </w:tcPr>
          <w:p w:rsidR="00C450F0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50F0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C450F0" w:rsidRPr="006100E4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Худоногова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C450F0" w:rsidRPr="006100E4" w:rsidRDefault="00F815D8" w:rsidP="005E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450F0" w:rsidRPr="005541A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</w:tc>
        <w:tc>
          <w:tcPr>
            <w:tcW w:w="5531" w:type="dxa"/>
            <w:vMerge w:val="restart"/>
          </w:tcPr>
          <w:p w:rsidR="00F815D8" w:rsidRPr="00F815D8" w:rsidRDefault="00F815D8" w:rsidP="00F8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5D8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и сделать конспект, ответьте на вопросы параграфа (устно) по теме массивы §62 стр. 32-36 учебника по ссылке: </w:t>
            </w:r>
          </w:p>
          <w:p w:rsidR="00F815D8" w:rsidRPr="00F815D8" w:rsidRDefault="00F815D8" w:rsidP="00F8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815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https://cloud.mail.ru/public/3oEF/2K1VyXRSB</w:t>
              </w:r>
            </w:hyperlink>
          </w:p>
          <w:p w:rsidR="00F815D8" w:rsidRPr="00F815D8" w:rsidRDefault="00F815D8" w:rsidP="00F8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5D8">
              <w:rPr>
                <w:rFonts w:ascii="Times New Roman" w:hAnsi="Times New Roman" w:cs="Times New Roman"/>
                <w:sz w:val="28"/>
                <w:szCs w:val="28"/>
              </w:rPr>
              <w:t>выполните самостоятельно задания на слайде №16 задачи</w:t>
            </w:r>
            <w:proofErr w:type="gramStart"/>
            <w:r w:rsidRPr="00F815D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815D8"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</w:p>
          <w:p w:rsidR="00F815D8" w:rsidRPr="00F815D8" w:rsidRDefault="00F815D8" w:rsidP="00F8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815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https://cloud.mail.ru/public/41XL/4GrcT9eVj</w:t>
              </w:r>
            </w:hyperlink>
          </w:p>
          <w:p w:rsidR="00F815D8" w:rsidRPr="00F815D8" w:rsidRDefault="00F815D8" w:rsidP="00F8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5D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скопируйте в документ </w:t>
            </w:r>
            <w:r w:rsidRPr="00F81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F815D8">
              <w:rPr>
                <w:rFonts w:ascii="Times New Roman" w:hAnsi="Times New Roman" w:cs="Times New Roman"/>
                <w:sz w:val="28"/>
                <w:szCs w:val="28"/>
              </w:rPr>
              <w:t xml:space="preserve"> или сохраните в Питоне.</w:t>
            </w:r>
          </w:p>
          <w:p w:rsidR="00F815D8" w:rsidRPr="00F815D8" w:rsidRDefault="00F815D8" w:rsidP="00F8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5D8"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 отправить по почте:</w:t>
            </w:r>
          </w:p>
          <w:p w:rsidR="00F815D8" w:rsidRPr="00F815D8" w:rsidRDefault="00F815D8" w:rsidP="00F8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5D8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F815D8">
              <w:rPr>
                <w:rFonts w:ascii="Times New Roman" w:hAnsi="Times New Roman" w:cs="Times New Roman"/>
                <w:sz w:val="28"/>
                <w:szCs w:val="28"/>
              </w:rPr>
              <w:t xml:space="preserve"> Ю.В. - </w:t>
            </w:r>
            <w:hyperlink r:id="rId10" w:history="1">
              <w:r w:rsidRPr="00F815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C450F0" w:rsidRPr="006100E4" w:rsidRDefault="00F815D8" w:rsidP="00F8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5D8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-  </w:t>
            </w:r>
            <w:hyperlink r:id="rId11" w:history="1">
              <w:r w:rsidRPr="00F815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</w:tc>
      </w:tr>
      <w:tr w:rsidR="00C450F0" w:rsidTr="005E7B51">
        <w:tc>
          <w:tcPr>
            <w:tcW w:w="1512" w:type="dxa"/>
            <w:vMerge/>
          </w:tcPr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C450F0" w:rsidRPr="005541A7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C450F0" w:rsidRPr="005541A7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</w:p>
          <w:p w:rsidR="00C450F0" w:rsidRPr="005541A7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C450F0" w:rsidRDefault="00F815D8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450F0" w:rsidRPr="005541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5531" w:type="dxa"/>
            <w:vMerge/>
          </w:tcPr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F0" w:rsidTr="005E7B51">
        <w:tc>
          <w:tcPr>
            <w:tcW w:w="1512" w:type="dxa"/>
            <w:vMerge w:val="restart"/>
          </w:tcPr>
          <w:p w:rsidR="00A228B1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переменой</w:t>
            </w:r>
          </w:p>
        </w:tc>
        <w:tc>
          <w:tcPr>
            <w:tcW w:w="2528" w:type="dxa"/>
          </w:tcPr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Яковлева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Николавна</w:t>
            </w:r>
            <w:proofErr w:type="spellEnd"/>
          </w:p>
          <w:p w:rsidR="00C450F0" w:rsidRPr="00C450F0" w:rsidRDefault="00F815D8" w:rsidP="005E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C450F0" w:rsidRPr="00FC197D">
                <w:rPr>
                  <w:rStyle w:val="a4"/>
                  <w:rFonts w:ascii="Helvetica" w:hAnsi="Helvetica" w:cs="Helvetica"/>
                  <w:color w:val="1A73E8"/>
                  <w:sz w:val="24"/>
                  <w:szCs w:val="24"/>
                  <w:shd w:val="clear" w:color="auto" w:fill="FFFFFF"/>
                </w:rPr>
                <w:t>sveta22-75@mail.ru</w:t>
              </w:r>
            </w:hyperlink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</w:tcPr>
          <w:p w:rsidR="00F815D8" w:rsidRPr="00F815D8" w:rsidRDefault="00F815D8" w:rsidP="00F815D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F81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учебнике: модуль 8, стр.142 работа с новой лексикой, упр.1а, 2 (по </w:t>
            </w:r>
            <w:r w:rsidRPr="00F81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заданию) выполнить устно</w:t>
            </w:r>
          </w:p>
          <w:p w:rsidR="00F815D8" w:rsidRPr="00F815D8" w:rsidRDefault="00F815D8" w:rsidP="00F815D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F815D8">
              <w:rPr>
                <w:rFonts w:ascii="Times New Roman" w:hAnsi="Times New Roman" w:cs="Times New Roman"/>
                <w:sz w:val="28"/>
                <w:szCs w:val="28"/>
              </w:rPr>
              <w:t>Упр.6 стр.143 (работа со словарем, устно)</w:t>
            </w:r>
          </w:p>
          <w:p w:rsidR="00F815D8" w:rsidRPr="00F815D8" w:rsidRDefault="00F815D8" w:rsidP="00F815D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F815D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Повторение: Прямая, косвенная речь. Вспомнить правило, стр.14-18 грамматический справочник </w:t>
            </w:r>
            <w:proofErr w:type="gramStart"/>
            <w:r w:rsidRPr="00F815D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815D8">
              <w:rPr>
                <w:rFonts w:ascii="Times New Roman" w:hAnsi="Times New Roman" w:cs="Times New Roman"/>
                <w:sz w:val="28"/>
                <w:szCs w:val="28"/>
              </w:rPr>
              <w:t>изменение времени, местоимений, обстоятельства времени и места, вводные слова).</w:t>
            </w:r>
          </w:p>
          <w:p w:rsidR="00F815D8" w:rsidRPr="00F815D8" w:rsidRDefault="00F815D8" w:rsidP="00F815D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F815D8">
              <w:rPr>
                <w:rFonts w:ascii="Times New Roman" w:hAnsi="Times New Roman" w:cs="Times New Roman"/>
                <w:sz w:val="28"/>
                <w:szCs w:val="28"/>
              </w:rPr>
              <w:t>Домашнее задание на </w:t>
            </w:r>
            <w:proofErr w:type="spellStart"/>
            <w:r w:rsidRPr="00F81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Pr="00F815D8">
              <w:rPr>
                <w:rFonts w:ascii="Times New Roman" w:hAnsi="Times New Roman" w:cs="Times New Roman"/>
                <w:sz w:val="28"/>
                <w:szCs w:val="28"/>
              </w:rPr>
              <w:t> (индивидуально)       </w:t>
            </w:r>
          </w:p>
          <w:p w:rsidR="00F815D8" w:rsidRPr="00F815D8" w:rsidRDefault="00F815D8" w:rsidP="00F815D8">
            <w:pPr>
              <w:shd w:val="clear" w:color="auto" w:fill="FFFFFF"/>
              <w:spacing w:before="100" w:beforeAutospacing="1" w:after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F815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815D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Обратите внимание</w:t>
            </w:r>
            <w:r w:rsidRPr="00F815D8">
              <w:rPr>
                <w:rFonts w:ascii="Times New Roman" w:hAnsi="Times New Roman" w:cs="Times New Roman"/>
                <w:sz w:val="28"/>
                <w:szCs w:val="28"/>
              </w:rPr>
              <w:t>: время выполнения ограничено, не затягивайте.</w:t>
            </w:r>
          </w:p>
          <w:p w:rsidR="00F815D8" w:rsidRPr="00F815D8" w:rsidRDefault="00F815D8" w:rsidP="00F815D8">
            <w:pPr>
              <w:shd w:val="clear" w:color="auto" w:fill="FFFFFF"/>
              <w:spacing w:before="100" w:beforeAutospacing="1" w:after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F815D8">
              <w:rPr>
                <w:rFonts w:ascii="Times New Roman" w:hAnsi="Times New Roman" w:cs="Times New Roman"/>
                <w:sz w:val="28"/>
                <w:szCs w:val="28"/>
              </w:rPr>
              <w:t>По всем вопросам пишите на почту: </w:t>
            </w:r>
            <w:proofErr w:type="spellStart"/>
            <w:r w:rsidRPr="00F81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sveta</w:t>
            </w:r>
            <w:proofErr w:type="spellEnd"/>
            <w:r w:rsidRPr="00F815D8">
              <w:rPr>
                <w:rFonts w:ascii="Times New Roman" w:hAnsi="Times New Roman" w:cs="Times New Roman"/>
                <w:sz w:val="28"/>
                <w:szCs w:val="28"/>
              </w:rPr>
              <w:t>22-75@</w:t>
            </w:r>
            <w:r w:rsidRPr="00F81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81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81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815D8">
              <w:rPr>
                <w:rFonts w:ascii="Times New Roman" w:hAnsi="Times New Roman" w:cs="Times New Roman"/>
                <w:sz w:val="28"/>
                <w:szCs w:val="28"/>
              </w:rPr>
              <w:t> (Яковлева Светлана Николаевна)</w:t>
            </w:r>
          </w:p>
          <w:p w:rsidR="00C450F0" w:rsidRDefault="00C450F0" w:rsidP="00F815D8">
            <w:pPr>
              <w:shd w:val="clear" w:color="auto" w:fill="FFFFFF"/>
              <w:spacing w:before="100" w:beforeAutospacing="1" w:after="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F0" w:rsidTr="005E7B51">
        <w:tc>
          <w:tcPr>
            <w:tcW w:w="1512" w:type="dxa"/>
            <w:vMerge/>
          </w:tcPr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C450F0" w:rsidRPr="0020651A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C450F0" w:rsidRPr="0020651A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2065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06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531" w:type="dxa"/>
          </w:tcPr>
          <w:p w:rsidR="00584444" w:rsidRPr="00B0366C" w:rsidRDefault="00584444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14437" w:rsidRDefault="00014437"/>
    <w:sectPr w:rsidR="0001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194C"/>
    <w:multiLevelType w:val="multilevel"/>
    <w:tmpl w:val="756E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22F5B"/>
    <w:multiLevelType w:val="multilevel"/>
    <w:tmpl w:val="CE4C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26"/>
    <w:rsid w:val="00014437"/>
    <w:rsid w:val="001B1F11"/>
    <w:rsid w:val="0020651A"/>
    <w:rsid w:val="004567B6"/>
    <w:rsid w:val="00584444"/>
    <w:rsid w:val="00810F26"/>
    <w:rsid w:val="00A228B1"/>
    <w:rsid w:val="00C450F0"/>
    <w:rsid w:val="00CB1BC8"/>
    <w:rsid w:val="00F61BD3"/>
    <w:rsid w:val="00F8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5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oEF/2K1VyXRSB" TargetMode="External"/><Relationship Id="rId13" Type="http://schemas.openxmlformats.org/officeDocument/2006/relationships/hyperlink" Target="mailto:sveta22-7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hhhhh@inbox.ru" TargetMode="External"/><Relationship Id="rId12" Type="http://schemas.openxmlformats.org/officeDocument/2006/relationships/hyperlink" Target="mailto:uvl20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&#1074;&#1090;&#1086;&#1088;&#1085;&#1080;&#1082;\venval22@mail.ru" TargetMode="External"/><Relationship Id="rId11" Type="http://schemas.openxmlformats.org/officeDocument/2006/relationships/hyperlink" Target="mailto:hhhhhh@inbo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vl200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1XL/4GrcT9eV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2020-04-27T15:58:00Z</dcterms:created>
  <dcterms:modified xsi:type="dcterms:W3CDTF">2020-04-27T16:00:00Z</dcterms:modified>
</cp:coreProperties>
</file>