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37" w:rsidRPr="00D73C6A" w:rsidRDefault="00A67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D73C6A" w:rsidRDefault="00D73C6A">
      <w:pPr>
        <w:rPr>
          <w:rFonts w:ascii="Times New Roman" w:hAnsi="Times New Roman" w:cs="Times New Roman"/>
          <w:sz w:val="28"/>
          <w:szCs w:val="28"/>
        </w:rPr>
      </w:pPr>
      <w:r w:rsidRPr="00D73C6A">
        <w:rPr>
          <w:rFonts w:ascii="Times New Roman" w:hAnsi="Times New Roman" w:cs="Times New Roman"/>
          <w:sz w:val="28"/>
          <w:szCs w:val="28"/>
        </w:rPr>
        <w:t>14.04, вторник</w:t>
      </w:r>
    </w:p>
    <w:p w:rsidR="00D73C6A" w:rsidRDefault="00D73C6A" w:rsidP="00D73C6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2916"/>
        <w:gridCol w:w="5159"/>
      </w:tblGrid>
      <w:tr w:rsidR="00D73C6A" w:rsidTr="00A51754">
        <w:tc>
          <w:tcPr>
            <w:tcW w:w="1496" w:type="dxa"/>
          </w:tcPr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8.00-9.30</w:t>
            </w:r>
          </w:p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667" w:type="dxa"/>
          </w:tcPr>
          <w:p w:rsidR="00A51754" w:rsidRDefault="00A51754" w:rsidP="00A5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A51754" w:rsidRDefault="00A51754" w:rsidP="00A5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  <w:p w:rsidR="00D73C6A" w:rsidRDefault="00A51754" w:rsidP="00A5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B1F">
              <w:rPr>
                <w:rFonts w:ascii="Times New Roman" w:hAnsi="Times New Roman" w:cs="Times New Roman"/>
                <w:sz w:val="28"/>
                <w:szCs w:val="28"/>
              </w:rPr>
              <w:t>nata.sa1979@yandex.ru</w:t>
            </w:r>
          </w:p>
        </w:tc>
        <w:tc>
          <w:tcPr>
            <w:tcW w:w="5408" w:type="dxa"/>
          </w:tcPr>
          <w:p w:rsidR="00D73C6A" w:rsidRDefault="00A51754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по ссылке</w:t>
            </w:r>
          </w:p>
          <w:p w:rsidR="00A51754" w:rsidRDefault="00A51754" w:rsidP="00A5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F84B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https://yadi.sk/i/qsqYpCsFcOfrYw</w:t>
              </w:r>
            </w:hyperlink>
          </w:p>
          <w:p w:rsidR="00A51754" w:rsidRPr="00D73C6A" w:rsidRDefault="00A51754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754" w:rsidTr="00A51754">
        <w:tc>
          <w:tcPr>
            <w:tcW w:w="1496" w:type="dxa"/>
          </w:tcPr>
          <w:p w:rsidR="00A51754" w:rsidRDefault="00A51754" w:rsidP="00A5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A51754" w:rsidRDefault="00A51754" w:rsidP="00A5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A51754" w:rsidRDefault="00A51754" w:rsidP="00A5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667" w:type="dxa"/>
          </w:tcPr>
          <w:p w:rsidR="00A51754" w:rsidRDefault="00A51754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  <w:p w:rsidR="00A51754" w:rsidRDefault="00A51754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Павлова Ирина Викторовна</w:t>
            </w:r>
          </w:p>
          <w:p w:rsidR="00A51754" w:rsidRDefault="00A51754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7B23D8">
                <w:rPr>
                  <w:rStyle w:val="a4"/>
                  <w:lang w:val="en-US"/>
                </w:rPr>
                <w:t>Irina</w:t>
              </w:r>
              <w:r w:rsidRPr="00C87A8F">
                <w:rPr>
                  <w:rStyle w:val="a4"/>
                </w:rPr>
                <w:t>.</w:t>
              </w:r>
              <w:r w:rsidRPr="007B23D8">
                <w:rPr>
                  <w:rStyle w:val="a4"/>
                  <w:lang w:val="en-US"/>
                </w:rPr>
                <w:t>pavl</w:t>
              </w:r>
              <w:r w:rsidRPr="00C87A8F">
                <w:rPr>
                  <w:rStyle w:val="a4"/>
                </w:rPr>
                <w:t>-2011@</w:t>
              </w:r>
              <w:r w:rsidRPr="007B23D8">
                <w:rPr>
                  <w:rStyle w:val="a4"/>
                  <w:lang w:val="en-US"/>
                </w:rPr>
                <w:t>yandex</w:t>
              </w:r>
              <w:r w:rsidRPr="00C87A8F">
                <w:rPr>
                  <w:rStyle w:val="a4"/>
                </w:rPr>
                <w:t>.</w:t>
              </w:r>
              <w:proofErr w:type="spellStart"/>
              <w:r w:rsidRPr="007B23D8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408" w:type="dxa"/>
          </w:tcPr>
          <w:p w:rsidR="00A51754" w:rsidRPr="00A51754" w:rsidRDefault="00A51754" w:rsidP="00A5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754">
              <w:rPr>
                <w:rFonts w:ascii="Times New Roman" w:hAnsi="Times New Roman" w:cs="Times New Roman"/>
                <w:sz w:val="28"/>
                <w:szCs w:val="28"/>
              </w:rPr>
              <w:t xml:space="preserve">1 урок: повторить  </w:t>
            </w:r>
            <w:proofErr w:type="spellStart"/>
            <w:r w:rsidRPr="00A51754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A51754">
              <w:rPr>
                <w:rFonts w:ascii="Times New Roman" w:hAnsi="Times New Roman" w:cs="Times New Roman"/>
                <w:sz w:val="28"/>
                <w:szCs w:val="28"/>
              </w:rPr>
              <w:t>. 11.1 - 12.3 решить тест на "</w:t>
            </w:r>
            <w:proofErr w:type="spellStart"/>
            <w:r w:rsidRPr="00A51754">
              <w:rPr>
                <w:rFonts w:ascii="Times New Roman" w:hAnsi="Times New Roman" w:cs="Times New Roman"/>
                <w:sz w:val="28"/>
                <w:szCs w:val="28"/>
              </w:rPr>
              <w:t>Фоксфорде</w:t>
            </w:r>
            <w:proofErr w:type="spellEnd"/>
            <w:r w:rsidRPr="00A51754">
              <w:rPr>
                <w:rFonts w:ascii="Times New Roman" w:hAnsi="Times New Roman" w:cs="Times New Roman"/>
                <w:sz w:val="28"/>
                <w:szCs w:val="28"/>
              </w:rPr>
              <w:t>" по теме «Действия со степенями»</w:t>
            </w:r>
          </w:p>
          <w:p w:rsidR="00A51754" w:rsidRPr="00D73C6A" w:rsidRDefault="00A51754" w:rsidP="00A5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754">
              <w:rPr>
                <w:rFonts w:ascii="Times New Roman" w:hAnsi="Times New Roman" w:cs="Times New Roman"/>
                <w:sz w:val="28"/>
                <w:szCs w:val="28"/>
              </w:rPr>
              <w:t>2 урок: изучить п. 12.3 решить № 12.18, 12.20, 12.21</w:t>
            </w:r>
            <w:bookmarkStart w:id="0" w:name="_GoBack"/>
            <w:bookmarkEnd w:id="0"/>
          </w:p>
        </w:tc>
      </w:tr>
      <w:tr w:rsidR="00D73C6A" w:rsidTr="00A51754">
        <w:tc>
          <w:tcPr>
            <w:tcW w:w="1496" w:type="dxa"/>
          </w:tcPr>
          <w:p w:rsidR="00A51754" w:rsidRDefault="00A51754" w:rsidP="00A5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11.35-13.10</w:t>
            </w:r>
          </w:p>
          <w:p w:rsidR="00D73C6A" w:rsidRDefault="00A51754" w:rsidP="00A5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667" w:type="dxa"/>
          </w:tcPr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Рынина</w:t>
            </w:r>
            <w:proofErr w:type="spellEnd"/>
          </w:p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Михайловна</w:t>
            </w:r>
          </w:p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73C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rynina.tanya@mail.ru</w:t>
              </w:r>
            </w:hyperlink>
          </w:p>
        </w:tc>
        <w:tc>
          <w:tcPr>
            <w:tcW w:w="5408" w:type="dxa"/>
          </w:tcPr>
          <w:p w:rsidR="00D73C6A" w:rsidRP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C6A">
              <w:rPr>
                <w:rFonts w:ascii="Times New Roman" w:hAnsi="Times New Roman" w:cs="Times New Roman"/>
                <w:sz w:val="28"/>
                <w:szCs w:val="28"/>
              </w:rPr>
              <w:t xml:space="preserve">Классная работа: онлайн-урок в </w:t>
            </w:r>
            <w:proofErr w:type="spellStart"/>
            <w:r w:rsidRPr="00D73C6A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D73C6A">
              <w:rPr>
                <w:rFonts w:ascii="Times New Roman" w:hAnsi="Times New Roman" w:cs="Times New Roman"/>
                <w:sz w:val="28"/>
                <w:szCs w:val="28"/>
              </w:rPr>
              <w:t xml:space="preserve"> (в 11.00). </w:t>
            </w:r>
          </w:p>
          <w:p w:rsidR="00D73C6A" w:rsidRP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C6A">
              <w:rPr>
                <w:rFonts w:ascii="Times New Roman" w:hAnsi="Times New Roman" w:cs="Times New Roman"/>
                <w:sz w:val="28"/>
                <w:szCs w:val="28"/>
              </w:rPr>
              <w:t>Домашнее задание (выполнить до 20.04.20): повторить материал параграфов 101-104. Выполнить упражнения  484 (предложения 1-2), 484 (предложения 1-2).  Фотографию работы присылать на почту rynina.tanya@mail.ru</w:t>
            </w:r>
          </w:p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3C6A" w:rsidRPr="00D73C6A" w:rsidRDefault="00D73C6A" w:rsidP="00D73C6A">
      <w:pPr>
        <w:rPr>
          <w:rFonts w:ascii="Times New Roman" w:hAnsi="Times New Roman" w:cs="Times New Roman"/>
          <w:sz w:val="28"/>
          <w:szCs w:val="28"/>
        </w:rPr>
      </w:pPr>
    </w:p>
    <w:sectPr w:rsidR="00D73C6A" w:rsidRPr="00D73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DB"/>
    <w:rsid w:val="00014437"/>
    <w:rsid w:val="002C2DDB"/>
    <w:rsid w:val="00A51754"/>
    <w:rsid w:val="00A675F5"/>
    <w:rsid w:val="00D73C6A"/>
    <w:rsid w:val="00D85FC3"/>
    <w:rsid w:val="00E2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3C6A"/>
    <w:rPr>
      <w:color w:val="0000FF" w:themeColor="hyperlink"/>
      <w:u w:val="single"/>
    </w:rPr>
  </w:style>
  <w:style w:type="paragraph" w:styleId="a5">
    <w:name w:val="No Spacing"/>
    <w:uiPriority w:val="1"/>
    <w:qFormat/>
    <w:rsid w:val="00D85FC3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A517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3C6A"/>
    <w:rPr>
      <w:color w:val="0000FF" w:themeColor="hyperlink"/>
      <w:u w:val="single"/>
    </w:rPr>
  </w:style>
  <w:style w:type="paragraph" w:styleId="a5">
    <w:name w:val="No Spacing"/>
    <w:uiPriority w:val="1"/>
    <w:qFormat/>
    <w:rsid w:val="00D85FC3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A517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1\rynina.tany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ina.pavl-2011@yandex.ru" TargetMode="External"/><Relationship Id="rId5" Type="http://schemas.openxmlformats.org/officeDocument/2006/relationships/hyperlink" Target="https://yadi.sk/i/qsqYpCsFcOfrY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2020-04-13T17:31:00Z</dcterms:created>
  <dcterms:modified xsi:type="dcterms:W3CDTF">2020-04-13T17:39:00Z</dcterms:modified>
</cp:coreProperties>
</file>