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9" w:rsidRPr="00CD50BC" w:rsidRDefault="00CD50BC">
      <w:pPr>
        <w:rPr>
          <w:rFonts w:ascii="Times New Roman" w:hAnsi="Times New Roman" w:cs="Times New Roman"/>
          <w:sz w:val="28"/>
          <w:szCs w:val="28"/>
        </w:rPr>
      </w:pPr>
      <w:r w:rsidRPr="00CD50BC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D50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D50BC" w:rsidRPr="00CD50BC" w:rsidRDefault="001B0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50BC" w:rsidRPr="00CD50BC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8647"/>
      </w:tblGrid>
      <w:tr w:rsidR="00CD50BC" w:rsidRPr="00CD50BC" w:rsidTr="003F2607">
        <w:tc>
          <w:tcPr>
            <w:tcW w:w="2376" w:type="dxa"/>
          </w:tcPr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0BC" w:rsidRPr="00CD50BC" w:rsidRDefault="00CD50BC" w:rsidP="00CD5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8647" w:type="dxa"/>
          </w:tcPr>
          <w:p w:rsidR="00CD50BC" w:rsidRPr="00CD50BC" w:rsidRDefault="004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зачетную работу. 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50BC" w:rsidRPr="00CD50BC" w:rsidTr="003F2607">
        <w:tc>
          <w:tcPr>
            <w:tcW w:w="2376" w:type="dxa"/>
          </w:tcPr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</w:tc>
        <w:tc>
          <w:tcPr>
            <w:tcW w:w="8647" w:type="dxa"/>
          </w:tcPr>
          <w:p w:rsidR="004D3BF3" w:rsidRPr="004D3BF3" w:rsidRDefault="004D3BF3" w:rsidP="004D3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7F9FA"/>
                <w:lang w:eastAsia="ru-RU"/>
              </w:rPr>
              <w:t>Здравствуйте! Жду письменные ответы к предыдущему заданию.</w:t>
            </w:r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следующему уроку:</w:t>
            </w:r>
            <w:bookmarkStart w:id="0" w:name="_GoBack"/>
            <w:bookmarkEnd w:id="0"/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Читаем и анализируем главы: ч.1 гл. 6-7(разговор студента и офицера, сцена убийства), ч.3гл.5 (статья Раскольникова)</w:t>
            </w:r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Письменно отвечаем на вопросы:</w:t>
            </w:r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родилась у Раскольникова идея убийства и на чём она основана?</w:t>
            </w:r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несёт </w:t>
            </w:r>
            <w:proofErr w:type="gramStart"/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обездоленным</w:t>
            </w:r>
            <w:proofErr w:type="gramEnd"/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теория Раскольникова?</w:t>
            </w:r>
          </w:p>
          <w:p w:rsidR="004D3BF3" w:rsidRPr="004D3BF3" w:rsidRDefault="004D3BF3" w:rsidP="004D3BF3">
            <w:pPr>
              <w:shd w:val="clear" w:color="auto" w:fill="F7F9F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Ваше отношение к поступкам героя? Можно написать письмо Раскольникову и обосновать своё мнение.</w:t>
            </w:r>
          </w:p>
          <w:p w:rsidR="004D3BF3" w:rsidRPr="004D3BF3" w:rsidRDefault="004D3BF3" w:rsidP="009117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выслать на почту </w:t>
            </w:r>
            <w:hyperlink r:id="rId6" w:tgtFrame="_blank" w:history="1"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0BC" w:rsidRPr="00CD50BC" w:rsidRDefault="00CD50BC">
      <w:pPr>
        <w:rPr>
          <w:rFonts w:ascii="Times New Roman" w:hAnsi="Times New Roman" w:cs="Times New Roman"/>
          <w:sz w:val="28"/>
          <w:szCs w:val="28"/>
        </w:rPr>
      </w:pPr>
    </w:p>
    <w:sectPr w:rsidR="00CD50BC" w:rsidRPr="00CD50BC" w:rsidSect="003F2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F2"/>
    <w:multiLevelType w:val="multilevel"/>
    <w:tmpl w:val="F8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E1280"/>
    <w:multiLevelType w:val="hybridMultilevel"/>
    <w:tmpl w:val="B3C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090"/>
    <w:multiLevelType w:val="hybridMultilevel"/>
    <w:tmpl w:val="A9C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D"/>
    <w:rsid w:val="00174779"/>
    <w:rsid w:val="001B0DCA"/>
    <w:rsid w:val="003F2607"/>
    <w:rsid w:val="004D3BF3"/>
    <w:rsid w:val="009117CC"/>
    <w:rsid w:val="00BD353D"/>
    <w:rsid w:val="00C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urskaya7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2020-04-19T15:15:00Z</dcterms:created>
  <dcterms:modified xsi:type="dcterms:W3CDTF">2020-04-19T15:19:00Z</dcterms:modified>
</cp:coreProperties>
</file>