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E8" w:rsidRPr="002953E8" w:rsidRDefault="002953E8">
      <w:pPr>
        <w:rPr>
          <w:sz w:val="28"/>
          <w:szCs w:val="28"/>
        </w:rPr>
      </w:pPr>
      <w:r w:rsidRPr="002953E8">
        <w:rPr>
          <w:sz w:val="28"/>
          <w:szCs w:val="28"/>
          <w:lang w:val="en-US"/>
        </w:rPr>
        <w:t xml:space="preserve">8 </w:t>
      </w:r>
      <w:r w:rsidRPr="002953E8">
        <w:rPr>
          <w:sz w:val="28"/>
          <w:szCs w:val="28"/>
        </w:rPr>
        <w:t>Б</w:t>
      </w:r>
    </w:p>
    <w:p w:rsidR="000232FC" w:rsidRPr="002953E8" w:rsidRDefault="00854BE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0232FC" w:rsidRPr="002953E8">
        <w:rPr>
          <w:sz w:val="28"/>
          <w:szCs w:val="28"/>
        </w:rPr>
        <w:t>.04.2020</w:t>
      </w:r>
      <w:r w:rsidR="000B23F0">
        <w:rPr>
          <w:sz w:val="28"/>
          <w:szCs w:val="28"/>
        </w:rPr>
        <w:t>,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3439"/>
        <w:gridCol w:w="4636"/>
      </w:tblGrid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24DB9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Рынина 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:rsidR="00854BE6" w:rsidRPr="00D64A49" w:rsidRDefault="00854BE6" w:rsidP="00854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64A4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rynina.tanya@mail.ru</w:t>
              </w:r>
            </w:hyperlink>
          </w:p>
          <w:p w:rsidR="000232FC" w:rsidRPr="00854BE6" w:rsidRDefault="000232FC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 43. </w:t>
            </w:r>
          </w:p>
          <w:p w:rsid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кратко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в тетрадь (или в тетрадь-памятку) теоретический материал о вставных конструкциях (что это и какими знаками на письме выделяется). </w:t>
            </w:r>
          </w:p>
          <w:p w:rsid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упражнение 305 (записать, расставить знаки препинания, выделить основы).  </w:t>
            </w:r>
          </w:p>
          <w:p w:rsidR="000232FC" w:rsidRPr="002953E8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Фотографию работы (и классной, и домашней) отправлять до 22 апреля на почту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rynina.tanya@mail.ru</w:t>
              </w:r>
            </w:hyperlink>
          </w:p>
        </w:tc>
      </w:tr>
      <w:tr w:rsidR="002728D3" w:rsidRPr="002953E8" w:rsidTr="000232FC">
        <w:tc>
          <w:tcPr>
            <w:tcW w:w="392" w:type="dxa"/>
            <w:vMerge w:val="restart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Заровняева 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2728D3" w:rsidRP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</w:p>
        </w:tc>
        <w:tc>
          <w:tcPr>
            <w:tcW w:w="5210" w:type="dxa"/>
          </w:tcPr>
          <w:p w:rsidR="002728D3" w:rsidRPr="00F1425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На уроке: Повторить употребление прямой и косвенной речи М.6 и употребление модальных глаголов М.7. стр. 12-14 (гр. справочник)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по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>ссылке: https//</w:t>
            </w:r>
            <w:hyperlink r:id="rId8" w:tgtFrame="_blank" w:history="1">
              <w:r w:rsidRPr="00DC40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puzzle-english.com/exersise/reported</w:t>
              </w:r>
            </w:hyperlink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 I, выполнить тренировочные задания.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дом: 10 любых предложений  прямой речи преобразовать в косвенную. Можно использовать из учебника любой диалог. Например: упр. 5а на стр.77, либо упр. 5а на стр.92. Отправить на почту </w:t>
            </w:r>
            <w:hyperlink r:id="rId9" w:history="1">
              <w:r w:rsidRPr="00BA5F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lvzirk@mail.ru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4026"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</w:tr>
      <w:tr w:rsidR="002728D3" w:rsidRPr="002953E8" w:rsidTr="000232FC">
        <w:tc>
          <w:tcPr>
            <w:tcW w:w="392" w:type="dxa"/>
            <w:vMerge/>
          </w:tcPr>
          <w:p w:rsidR="002728D3" w:rsidRPr="002953E8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728D3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54BE6" w:rsidRDefault="00272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Яковлева Светлана Николаевна</w:t>
            </w:r>
          </w:p>
          <w:p w:rsidR="002728D3" w:rsidRP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sveta22-75@mail.ru</w:t>
              </w:r>
            </w:hyperlink>
          </w:p>
        </w:tc>
        <w:tc>
          <w:tcPr>
            <w:tcW w:w="5210" w:type="dxa"/>
          </w:tcPr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Внимательно прочитать грамматику: прямая и косвенная речь в учебнике, стр. 12-14 «грамматический справочник»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Зайти на сайт edu.skyeng.ru  используя полученный пароль и выполнить упражнения по грамматике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Доступ к цифровой образовательной среде Skyes School:</w:t>
            </w:r>
          </w:p>
          <w:p w:rsidR="00854BE6" w:rsidRPr="00854BE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Инструкция: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1. Зайди на сайт  edu.skyeng.ru 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2. Введи свой логин и пароль 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нажми «Bойти»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3. Начинай заниматься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Логины и пароли отправлены на почту или  их можно  взять у классного руководителя.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5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Обратите внимание: время выполнения </w:t>
            </w:r>
            <w:r w:rsidRPr="0010554C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ограничено</w:t>
            </w: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 затягивайте.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Домашнее задание: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По учебнику: раздел 6   стр.  91-93 и стр. 96,97 работа с лексикой (незнакомые слова выписать, найти перевод; отправлять мне не надо) </w:t>
            </w:r>
          </w:p>
          <w:p w:rsidR="00854BE6" w:rsidRPr="00DC4026" w:rsidRDefault="00854BE6" w:rsidP="00854BE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Зайти на сайт edu.skyeng.ru , выполнить  задания по лексике, пользуемся словарем, учебником. </w:t>
            </w:r>
          </w:p>
          <w:p w:rsidR="002728D3" w:rsidRPr="002953E8" w:rsidRDefault="00854BE6" w:rsidP="0085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есть вопросы, задавайте: эл.адрес: sveta22-75@mail.ru</w:t>
            </w:r>
          </w:p>
        </w:tc>
      </w:tr>
      <w:tr w:rsidR="002953E8" w:rsidRPr="002953E8" w:rsidTr="000232FC">
        <w:tc>
          <w:tcPr>
            <w:tcW w:w="392" w:type="dxa"/>
          </w:tcPr>
          <w:p w:rsidR="000232FC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54BE6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11.35-13.10 </w:t>
            </w:r>
          </w:p>
          <w:p w:rsidR="00854BE6" w:rsidRPr="002953E8" w:rsidRDefault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969" w:type="dxa"/>
          </w:tcPr>
          <w:p w:rsidR="000232FC" w:rsidRPr="002953E8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854BE6" w:rsidRDefault="00023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E8">
              <w:rPr>
                <w:rFonts w:ascii="Times New Roman" w:hAnsi="Times New Roman" w:cs="Times New Roman"/>
                <w:sz w:val="28"/>
                <w:szCs w:val="28"/>
              </w:rPr>
              <w:t>Учитель Венгельникова Валентина Николаевна</w:t>
            </w:r>
          </w:p>
          <w:p w:rsidR="000232FC" w:rsidRP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54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venval22@mail.ru</w:t>
              </w:r>
            </w:hyperlink>
            <w:bookmarkStart w:id="0" w:name="_GoBack"/>
            <w:bookmarkEnd w:id="0"/>
          </w:p>
        </w:tc>
        <w:tc>
          <w:tcPr>
            <w:tcW w:w="5210" w:type="dxa"/>
          </w:tcPr>
          <w:p w:rsidR="00854BE6" w:rsidRPr="00854BE6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E6">
              <w:rPr>
                <w:rFonts w:ascii="Times New Roman" w:hAnsi="Times New Roman" w:cs="Times New Roman"/>
                <w:sz w:val="28"/>
                <w:szCs w:val="28"/>
              </w:rPr>
              <w:t>Тема урока: Реакции разложения</w:t>
            </w:r>
          </w:p>
          <w:p w:rsidR="000232FC" w:rsidRPr="002953E8" w:rsidRDefault="00854BE6" w:rsidP="0085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E6">
              <w:rPr>
                <w:rFonts w:ascii="Times New Roman" w:hAnsi="Times New Roman" w:cs="Times New Roman"/>
                <w:sz w:val="28"/>
                <w:szCs w:val="28"/>
              </w:rPr>
              <w:t>1)  §  30 повторить; стр.177 № 1; стр. 178 №4 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в тетради (ответы на это задание отправлять не надо !)</w:t>
            </w:r>
          </w:p>
        </w:tc>
      </w:tr>
    </w:tbl>
    <w:p w:rsidR="000232FC" w:rsidRDefault="000232FC"/>
    <w:sectPr w:rsidR="0002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B"/>
    <w:rsid w:val="000232FC"/>
    <w:rsid w:val="000B23F0"/>
    <w:rsid w:val="002728D3"/>
    <w:rsid w:val="002953E8"/>
    <w:rsid w:val="002969CD"/>
    <w:rsid w:val="006605EB"/>
    <w:rsid w:val="007A261A"/>
    <w:rsid w:val="008069B3"/>
    <w:rsid w:val="00854BE6"/>
    <w:rsid w:val="00B548D1"/>
    <w:rsid w:val="00C30690"/>
    <w:rsid w:val="00D96BE0"/>
    <w:rsid w:val="00F139F1"/>
    <w:rsid w:val="00F14258"/>
    <w:rsid w:val="00F2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39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-english.com/exersise/repor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vzirk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nina.tanya@mail.ru" TargetMode="Externa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venval22@mail.ru" TargetMode="External"/><Relationship Id="rId5" Type="http://schemas.openxmlformats.org/officeDocument/2006/relationships/hyperlink" Target="mailto:rynina.tanya@mail.ru" TargetMode="External"/><Relationship Id="rId10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8\&#1057;&#1088;&#1077;&#1076;&#1072;\sveta22-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z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2020-04-14T13:15:00Z</dcterms:created>
  <dcterms:modified xsi:type="dcterms:W3CDTF">2020-04-14T13:15:00Z</dcterms:modified>
</cp:coreProperties>
</file>