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B" w:rsidRPr="00212845" w:rsidRDefault="00E541FB" w:rsidP="00E5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541FB" w:rsidRPr="00212845" w:rsidRDefault="00A23D45" w:rsidP="00E5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41FB" w:rsidRPr="00212845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E541FB" w:rsidTr="0095081C">
        <w:tc>
          <w:tcPr>
            <w:tcW w:w="1496" w:type="dxa"/>
            <w:vMerge w:val="restart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8.00-9.35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2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95081C" w:rsidRDefault="003E6E28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081C" w:rsidRPr="009508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643" w:type="dxa"/>
          </w:tcPr>
          <w:p w:rsidR="00A23D45" w:rsidRDefault="00A23D45" w:rsidP="00A2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Отработать лексику по тематическим ситуациям, выполняя упр.2,3,6, стр.140-141.</w:t>
            </w:r>
          </w:p>
          <w:p w:rsidR="00E541FB" w:rsidRDefault="00A23D45" w:rsidP="00A2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Изучить раздел "</w:t>
            </w:r>
            <w:proofErr w:type="spellStart"/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Inversion</w:t>
            </w:r>
            <w:proofErr w:type="spellEnd"/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" грамматического справочника GR-17, выполнить упр.2, стр.142; упр.2, стр.178.</w:t>
            </w:r>
          </w:p>
        </w:tc>
      </w:tr>
      <w:tr w:rsidR="00E541FB" w:rsidTr="0095081C">
        <w:tc>
          <w:tcPr>
            <w:tcW w:w="1496" w:type="dxa"/>
            <w:vMerge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5081C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  <w:p w:rsidR="00E541FB" w:rsidRPr="0095081C" w:rsidRDefault="003E6E28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5081C" w:rsidRPr="009508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 w:rsidR="0095081C" w:rsidRPr="0095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5081C" w:rsidRDefault="0095081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E6E28" w:rsidRPr="003E6E28" w:rsidRDefault="003E6E28" w:rsidP="003E6E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eastAsia="ru-RU"/>
              </w:rPr>
              <w:t>Задание для 11х классов на 25.04 2020</w:t>
            </w:r>
          </w:p>
          <w:p w:rsidR="003E6E28" w:rsidRPr="003E6E28" w:rsidRDefault="003E6E28" w:rsidP="003E6E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Модуль 8с: </w:t>
            </w:r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1. Повторение: </w:t>
            </w:r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грамматика (инверсия), прочитать теорию в гр. справочнике, стр. 17</w:t>
            </w:r>
          </w:p>
          <w:p w:rsidR="003E6E28" w:rsidRDefault="003E6E28" w:rsidP="003E6E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2.Выполнить  по учебнику</w:t>
            </w:r>
            <w:proofErr w:type="gramStart"/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упр.1-4 стр.142, упр.5-7 стр.143</w:t>
            </w:r>
          </w:p>
          <w:p w:rsidR="003E6E28" w:rsidRPr="003E6E28" w:rsidRDefault="003E6E28" w:rsidP="003E6E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проработать лексику) устно</w:t>
            </w:r>
          </w:p>
          <w:p w:rsidR="003E6E28" w:rsidRDefault="003E6E28" w:rsidP="003E6E28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Домашнее задание на </w:t>
            </w:r>
            <w:proofErr w:type="spellStart"/>
            <w:r w:rsidRPr="003E6E2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val="en-US" w:eastAsia="ru-RU"/>
              </w:rPr>
              <w:t>Skyeng</w:t>
            </w:r>
            <w:proofErr w:type="spellEnd"/>
          </w:p>
          <w:p w:rsidR="003E6E28" w:rsidRPr="003E6E28" w:rsidRDefault="003E6E28" w:rsidP="003E6E28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Если есть вопросы, задавайте: </w:t>
            </w:r>
            <w:proofErr w:type="spellStart"/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</w:t>
            </w:r>
            <w:proofErr w:type="gramStart"/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</w:t>
            </w:r>
            <w:proofErr w:type="gramEnd"/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дрес</w:t>
            </w:r>
            <w:proofErr w:type="spellEnd"/>
            <w:r w:rsidRPr="003E6E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 </w:t>
            </w:r>
            <w:hyperlink r:id="rId8" w:tgtFrame="_blank" w:history="1">
              <w:r w:rsidRPr="003E6E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Pr="003E6E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Pr="003E6E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E6E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3E6E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E541FB" w:rsidRP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D1A"/>
    <w:multiLevelType w:val="multilevel"/>
    <w:tmpl w:val="00B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2"/>
    <w:rsid w:val="00011755"/>
    <w:rsid w:val="00097F15"/>
    <w:rsid w:val="003E6E28"/>
    <w:rsid w:val="0051155F"/>
    <w:rsid w:val="006B3228"/>
    <w:rsid w:val="00774D92"/>
    <w:rsid w:val="0095081C"/>
    <w:rsid w:val="00A23D45"/>
    <w:rsid w:val="00A83F59"/>
    <w:rsid w:val="00E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8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08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28">
              <w:marLeft w:val="90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&#1089;&#1091;&#1073;&#1073;&#1086;&#1090;&#1072;\tatyana.chebotarev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2020-04-24T13:54:00Z</dcterms:created>
  <dcterms:modified xsi:type="dcterms:W3CDTF">2020-04-24T14:09:00Z</dcterms:modified>
</cp:coreProperties>
</file>