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D73C6A">
      <w:pPr>
        <w:rPr>
          <w:rFonts w:ascii="Times New Roman" w:hAnsi="Times New Roman" w:cs="Times New Roman"/>
          <w:sz w:val="28"/>
          <w:szCs w:val="28"/>
        </w:rPr>
      </w:pPr>
      <w:r w:rsidRPr="00D73C6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73C6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73C6A" w:rsidRDefault="00F0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D73C6A" w:rsidRPr="00D73C6A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038"/>
        <w:gridCol w:w="4206"/>
      </w:tblGrid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206" w:type="dxa"/>
          </w:tcPr>
          <w:p w:rsidR="00F04577" w:rsidRPr="00F04577" w:rsidRDefault="00F04577" w:rsidP="00F0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7">
              <w:rPr>
                <w:rFonts w:ascii="Times New Roman" w:hAnsi="Times New Roman" w:cs="Times New Roman"/>
                <w:sz w:val="28"/>
                <w:szCs w:val="28"/>
              </w:rPr>
              <w:t>Задание на урок</w:t>
            </w:r>
          </w:p>
          <w:p w:rsidR="00F04577" w:rsidRPr="00F04577" w:rsidRDefault="00F04577" w:rsidP="00F0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7">
              <w:rPr>
                <w:rFonts w:ascii="Times New Roman" w:hAnsi="Times New Roman" w:cs="Times New Roman"/>
                <w:sz w:val="28"/>
                <w:szCs w:val="28"/>
              </w:rPr>
              <w:t>1. Прочитайте параграф 29.</w:t>
            </w:r>
          </w:p>
          <w:p w:rsidR="00F04577" w:rsidRPr="00F04577" w:rsidRDefault="00F04577" w:rsidP="00F0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7">
              <w:rPr>
                <w:rFonts w:ascii="Times New Roman" w:hAnsi="Times New Roman" w:cs="Times New Roman"/>
                <w:sz w:val="28"/>
                <w:szCs w:val="28"/>
              </w:rPr>
              <w:t>2. Изучите презентацию.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EC5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https://yadi.sk/i/s6R-LmUoYuKHJQ</w:t>
              </w:r>
            </w:hyperlink>
          </w:p>
          <w:p w:rsidR="00F04577" w:rsidRPr="00F04577" w:rsidRDefault="00F04577" w:rsidP="00F0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F04577" w:rsidRPr="00F04577" w:rsidRDefault="00F04577" w:rsidP="00F0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7">
              <w:rPr>
                <w:rFonts w:ascii="Times New Roman" w:hAnsi="Times New Roman" w:cs="Times New Roman"/>
                <w:sz w:val="28"/>
                <w:szCs w:val="28"/>
              </w:rPr>
              <w:t>Выполните задание №2 на стр. 231. Ответ оформите в виде таблицы.</w:t>
            </w:r>
          </w:p>
          <w:p w:rsidR="00244A08" w:rsidRPr="00D73C6A" w:rsidRDefault="00244A08" w:rsidP="00F0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6A" w:rsidTr="00D73C6A">
        <w:tc>
          <w:tcPr>
            <w:tcW w:w="232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00575E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73C6A"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206" w:type="dxa"/>
          </w:tcPr>
          <w:p w:rsidR="00F04577" w:rsidRPr="00F04577" w:rsidRDefault="00F04577" w:rsidP="00F045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Классная работа: онлайн-урок в </w:t>
            </w:r>
            <w:proofErr w:type="spellStart"/>
            <w:r w:rsidRPr="00F04577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F0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11.00). </w:t>
            </w:r>
          </w:p>
          <w:p w:rsidR="00F04577" w:rsidRPr="00F04577" w:rsidRDefault="00F04577" w:rsidP="00F045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Домашнее задание: написать сочинение по тексту (тексты  даны в группе ВК (вариант 2 или 3 – по выбору)). Работу отправлять до 19 мая мне лично в ВК. </w:t>
            </w:r>
          </w:p>
          <w:p w:rsidR="00D73C6A" w:rsidRPr="00244A08" w:rsidRDefault="00D73C6A" w:rsidP="00D3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FC3" w:rsidTr="00D73C6A">
        <w:tc>
          <w:tcPr>
            <w:tcW w:w="2327" w:type="dxa"/>
            <w:vMerge w:val="restart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11.35-13.10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38" w:type="dxa"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D85FC3" w:rsidRDefault="0000575E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85FC3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206" w:type="dxa"/>
            <w:vMerge w:val="restart"/>
          </w:tcPr>
          <w:p w:rsidR="00F04577" w:rsidRPr="00F04577" w:rsidRDefault="00F04577" w:rsidP="00F0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7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ЕГЭ.</w:t>
            </w:r>
            <w:r w:rsidRPr="00F0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577" w:rsidRPr="00F04577" w:rsidRDefault="00F04577" w:rsidP="00F0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77">
              <w:rPr>
                <w:rFonts w:ascii="Times New Roman" w:hAnsi="Times New Roman" w:cs="Times New Roman"/>
                <w:sz w:val="24"/>
                <w:szCs w:val="24"/>
              </w:rPr>
              <w:t>Решить вариант  ЕГЭ от 12мая  2020 год  1 и 2 часть.</w:t>
            </w:r>
          </w:p>
          <w:p w:rsidR="00F04577" w:rsidRPr="00F04577" w:rsidRDefault="00F04577" w:rsidP="00F0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77">
              <w:rPr>
                <w:rFonts w:ascii="Times New Roman" w:hAnsi="Times New Roman" w:cs="Times New Roman"/>
                <w:sz w:val="24"/>
                <w:szCs w:val="24"/>
              </w:rPr>
              <w:t>Выполнение варианта к 18 мая</w:t>
            </w:r>
          </w:p>
          <w:p w:rsidR="00F04577" w:rsidRPr="00F04577" w:rsidRDefault="0000575E" w:rsidP="00F0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4577" w:rsidRPr="00F04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https://yadi.sk/d/wIpwrd4yarzGMw</w:t>
              </w:r>
            </w:hyperlink>
          </w:p>
          <w:p w:rsidR="00F04577" w:rsidRPr="00F04577" w:rsidRDefault="00F04577" w:rsidP="00F0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77">
              <w:rPr>
                <w:rFonts w:ascii="Times New Roman" w:hAnsi="Times New Roman" w:cs="Times New Roman"/>
                <w:sz w:val="24"/>
                <w:szCs w:val="24"/>
              </w:rPr>
              <w:t>Вариант отправить по почте:</w:t>
            </w:r>
          </w:p>
          <w:p w:rsidR="00F04577" w:rsidRPr="00F04577" w:rsidRDefault="00F04577" w:rsidP="00F0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577">
              <w:rPr>
                <w:rFonts w:ascii="Times New Roman" w:hAnsi="Times New Roman" w:cs="Times New Roman"/>
                <w:sz w:val="24"/>
                <w:szCs w:val="24"/>
              </w:rPr>
              <w:t>Ложниковой</w:t>
            </w:r>
            <w:proofErr w:type="spellEnd"/>
            <w:r w:rsidRPr="00F04577">
              <w:rPr>
                <w:rFonts w:ascii="Times New Roman" w:hAnsi="Times New Roman" w:cs="Times New Roman"/>
                <w:sz w:val="24"/>
                <w:szCs w:val="24"/>
              </w:rPr>
              <w:t xml:space="preserve"> Ю.В. - почта </w:t>
            </w:r>
            <w:hyperlink r:id="rId10" w:history="1">
              <w:r w:rsidRPr="00F04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  <w:p w:rsidR="00F04577" w:rsidRPr="00F04577" w:rsidRDefault="00F04577" w:rsidP="00F0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77">
              <w:rPr>
                <w:rFonts w:ascii="Times New Roman" w:hAnsi="Times New Roman" w:cs="Times New Roman"/>
                <w:sz w:val="24"/>
                <w:szCs w:val="24"/>
              </w:rPr>
              <w:t xml:space="preserve">Худоноговой Н.В. почта </w:t>
            </w:r>
            <w:hyperlink r:id="rId11" w:history="1">
              <w:r w:rsidRPr="00F04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</w:p>
          <w:p w:rsidR="00D85FC3" w:rsidRPr="008F783A" w:rsidRDefault="00D85FC3" w:rsidP="00F0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C3" w:rsidTr="00D73C6A">
        <w:tc>
          <w:tcPr>
            <w:tcW w:w="2327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D85FC3" w:rsidRPr="00D85FC3" w:rsidRDefault="00D85FC3" w:rsidP="00D85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FC3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D85FC3" w:rsidRDefault="0000575E" w:rsidP="00D85FC3">
            <w:pPr>
              <w:pStyle w:val="a5"/>
            </w:pPr>
            <w:hyperlink r:id="rId12" w:history="1">
              <w:r w:rsidR="00D85FC3" w:rsidRPr="00D85FC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uvl2009@yandex.ru</w:t>
              </w:r>
            </w:hyperlink>
          </w:p>
        </w:tc>
        <w:tc>
          <w:tcPr>
            <w:tcW w:w="4206" w:type="dxa"/>
            <w:vMerge/>
          </w:tcPr>
          <w:p w:rsidR="00D85FC3" w:rsidRDefault="00D85FC3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75E" w:rsidTr="0000575E">
        <w:tc>
          <w:tcPr>
            <w:tcW w:w="2327" w:type="dxa"/>
            <w:hideMark/>
          </w:tcPr>
          <w:p w:rsidR="0000575E" w:rsidRDefault="000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13.10 -14.30</w:t>
            </w:r>
          </w:p>
        </w:tc>
        <w:tc>
          <w:tcPr>
            <w:tcW w:w="3038" w:type="dxa"/>
            <w:hideMark/>
          </w:tcPr>
          <w:p w:rsidR="0000575E" w:rsidRDefault="000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00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r w:rsidRPr="0000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75E" w:rsidRDefault="000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 live:irina.pavl-2011</w:t>
            </w:r>
          </w:p>
        </w:tc>
        <w:tc>
          <w:tcPr>
            <w:tcW w:w="4206" w:type="dxa"/>
            <w:hideMark/>
          </w:tcPr>
          <w:p w:rsidR="0000575E" w:rsidRDefault="000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0575E"/>
    <w:rsid w:val="00014437"/>
    <w:rsid w:val="00244A08"/>
    <w:rsid w:val="002C2DDB"/>
    <w:rsid w:val="008F783A"/>
    <w:rsid w:val="00BB6FE0"/>
    <w:rsid w:val="00D3532A"/>
    <w:rsid w:val="00D73C6A"/>
    <w:rsid w:val="00D85FC3"/>
    <w:rsid w:val="00F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customStyle="1" w:styleId="extended-textshort">
    <w:name w:val="extended-text__short"/>
    <w:basedOn w:val="a0"/>
    <w:rsid w:val="00D3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customStyle="1" w:styleId="extended-textshort">
    <w:name w:val="extended-text__short"/>
    <w:basedOn w:val="a0"/>
    <w:rsid w:val="00D3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12" Type="http://schemas.openxmlformats.org/officeDocument/2006/relationships/hyperlink" Target="mailto:uvl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s6R-LmUoYuKHJQ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hyperlink" Target="mailto:Sevele2019@yandex.ru" TargetMode="External"/><Relationship Id="rId10" Type="http://schemas.openxmlformats.org/officeDocument/2006/relationships/hyperlink" Target="mailto:uvl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wIpwrd4yarzGM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2020-05-11T15:55:00Z</dcterms:created>
  <dcterms:modified xsi:type="dcterms:W3CDTF">2020-05-11T16:31:00Z</dcterms:modified>
</cp:coreProperties>
</file>