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65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D84F2A">
        <w:rPr>
          <w:rFonts w:ascii="Times New Roman" w:hAnsi="Times New Roman" w:cs="Times New Roman"/>
          <w:sz w:val="28"/>
          <w:szCs w:val="28"/>
        </w:rPr>
        <w:t>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510A2A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pPr w:leftFromText="180" w:rightFromText="180" w:horzAnchor="margin" w:tblpY="151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927"/>
      </w:tblGrid>
      <w:tr w:rsidR="00001AF8" w:rsidRPr="00B31478" w:rsidTr="00001AF8">
        <w:tc>
          <w:tcPr>
            <w:tcW w:w="2235" w:type="dxa"/>
            <w:vMerge w:val="restart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Pr="00876D03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001AF8" w:rsidRPr="00001AF8" w:rsidRDefault="0065533E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001AF8" w:rsidRPr="00FF416F" w:rsidRDefault="0065533E" w:rsidP="006553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На уроке: повторение.  Модуль 8</w:t>
            </w:r>
            <w:proofErr w:type="gramStart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 xml:space="preserve">роверь себя </w:t>
            </w:r>
            <w:proofErr w:type="spellStart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proofErr w:type="spellEnd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  <w:proofErr w:type="spellEnd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53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Дома: индивидуальные задания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Трубина 9в. У него</w:t>
            </w:r>
            <w:r w:rsidRPr="0065533E">
              <w:rPr>
                <w:rFonts w:ascii="Times New Roman" w:hAnsi="Times New Roman" w:cs="Times New Roman"/>
                <w:sz w:val="28"/>
                <w:szCs w:val="28"/>
              </w:rPr>
              <w:t xml:space="preserve"> только одна оценка. Задания: эссе "за" и "против" стр.114;</w:t>
            </w:r>
            <w:r w:rsidRPr="006553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составить 10 вопросов к одному из 4 текстов на стр.117; выполнить упр. 7а стр. 129 (переделать предложения в диалоге из прямой речи в </w:t>
            </w:r>
            <w:proofErr w:type="gramStart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1AF8" w:rsidRPr="00B31478" w:rsidTr="00001AF8">
        <w:tc>
          <w:tcPr>
            <w:tcW w:w="2235" w:type="dxa"/>
            <w:vMerge/>
          </w:tcPr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001AF8" w:rsidRPr="0079342A" w:rsidRDefault="0065533E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927" w:type="dxa"/>
          </w:tcPr>
          <w:p w:rsidR="00001AF8" w:rsidRPr="0079342A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001AF8" w:rsidRPr="006D3E8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001AF8" w:rsidRPr="006D3E88" w:rsidRDefault="0065533E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Stepanova</w:t>
              </w:r>
              <w:r w:rsidR="00001AF8" w:rsidRPr="006D3E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38@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  <w:r w:rsidR="00001AF8" w:rsidRPr="006D3E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001AF8" w:rsidRPr="00E76CE6" w:rsidRDefault="0065533E" w:rsidP="0065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3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онлайн-урок. Разбор </w:t>
            </w:r>
            <w:proofErr w:type="spellStart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. Индивидуальная и групповая работа. 9в-10.00</w:t>
            </w:r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001AF8" w:rsidRPr="00001AF8" w:rsidRDefault="0065533E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1AF8"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4927" w:type="dxa"/>
          </w:tcPr>
          <w:p w:rsidR="00001AF8" w:rsidRDefault="0065533E" w:rsidP="006553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533E">
              <w:rPr>
                <w:rFonts w:ascii="Times New Roman" w:hAnsi="Times New Roman" w:cs="Times New Roman"/>
                <w:sz w:val="28"/>
                <w:szCs w:val="28"/>
              </w:rPr>
              <w:t>о время урока работаем с тестовой частью 2-го варианта. Обязательно с объяснением!</w:t>
            </w:r>
          </w:p>
          <w:p w:rsidR="0065533E" w:rsidRPr="00E670EE" w:rsidRDefault="0065533E" w:rsidP="006553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B40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https://yadi.sk/i/7eTD66hP_RlI7A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01AF8"/>
    <w:rsid w:val="000202FD"/>
    <w:rsid w:val="0006447A"/>
    <w:rsid w:val="001956B1"/>
    <w:rsid w:val="00376678"/>
    <w:rsid w:val="00396993"/>
    <w:rsid w:val="00415372"/>
    <w:rsid w:val="00460735"/>
    <w:rsid w:val="004C69E3"/>
    <w:rsid w:val="00510A2A"/>
    <w:rsid w:val="00525F01"/>
    <w:rsid w:val="0065533E"/>
    <w:rsid w:val="006D22E0"/>
    <w:rsid w:val="006D3E88"/>
    <w:rsid w:val="00702BC3"/>
    <w:rsid w:val="007143D2"/>
    <w:rsid w:val="0079342A"/>
    <w:rsid w:val="00876D03"/>
    <w:rsid w:val="00905003"/>
    <w:rsid w:val="009F7461"/>
    <w:rsid w:val="00B31478"/>
    <w:rsid w:val="00B85E5E"/>
    <w:rsid w:val="00D44497"/>
    <w:rsid w:val="00D84F2A"/>
    <w:rsid w:val="00D96BE0"/>
    <w:rsid w:val="00DE454D"/>
    <w:rsid w:val="00E670EE"/>
    <w:rsid w:val="00E76CE6"/>
    <w:rsid w:val="00F63735"/>
    <w:rsid w:val="00FD4813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hadurskay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Stepanova38@liv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tatyana.chebotareva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lvzir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7eTD66hP_RlI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2020-05-20T17:53:00Z</dcterms:created>
  <dcterms:modified xsi:type="dcterms:W3CDTF">2020-05-20T17:53:00Z</dcterms:modified>
</cp:coreProperties>
</file>