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EEE" w:rsidRPr="00CF00B5" w:rsidRDefault="00CF00B5">
      <w:pPr>
        <w:rPr>
          <w:rFonts w:ascii="Times New Roman" w:hAnsi="Times New Roman" w:cs="Times New Roman"/>
          <w:sz w:val="28"/>
          <w:szCs w:val="28"/>
        </w:rPr>
      </w:pPr>
      <w:r w:rsidRPr="00CF00B5">
        <w:rPr>
          <w:rFonts w:ascii="Times New Roman" w:hAnsi="Times New Roman" w:cs="Times New Roman"/>
          <w:sz w:val="28"/>
          <w:szCs w:val="28"/>
        </w:rPr>
        <w:t>10 В</w:t>
      </w:r>
    </w:p>
    <w:p w:rsidR="00CF00B5" w:rsidRDefault="007167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CF00B5" w:rsidRPr="00CF00B5">
        <w:rPr>
          <w:rFonts w:ascii="Times New Roman" w:hAnsi="Times New Roman" w:cs="Times New Roman"/>
          <w:sz w:val="28"/>
          <w:szCs w:val="28"/>
        </w:rPr>
        <w:t>.04, понедельник</w:t>
      </w:r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660"/>
        <w:gridCol w:w="3118"/>
        <w:gridCol w:w="9008"/>
      </w:tblGrid>
      <w:tr w:rsidR="00CF00B5" w:rsidTr="00A5361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B5" w:rsidRDefault="00CF0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CF00B5" w:rsidRDefault="00CF0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8.00-9.25</w:t>
            </w:r>
          </w:p>
          <w:p w:rsidR="00CF00B5" w:rsidRDefault="00CF0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  <w:p w:rsidR="00CF00B5" w:rsidRDefault="00CF00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0B5" w:rsidRDefault="00CF00B5" w:rsidP="00CF0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  <w:p w:rsidR="00CF00B5" w:rsidRDefault="00CF00B5" w:rsidP="00CF0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Брадис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F00B5" w:rsidRDefault="00CF00B5" w:rsidP="00CF0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Львовна</w:t>
            </w:r>
          </w:p>
          <w:p w:rsidR="00CF00B5" w:rsidRDefault="00CF00B5" w:rsidP="00CF0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0B5">
              <w:rPr>
                <w:rFonts w:ascii="Times New Roman" w:hAnsi="Times New Roman" w:cs="Times New Roman"/>
                <w:sz w:val="28"/>
                <w:szCs w:val="28"/>
              </w:rPr>
              <w:t>shadurskaya777@mail.ru</w:t>
            </w:r>
          </w:p>
          <w:p w:rsidR="00CF00B5" w:rsidRDefault="00CF00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D3" w:rsidRPr="007167D3" w:rsidRDefault="007167D3" w:rsidP="00716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7D3">
              <w:rPr>
                <w:rFonts w:ascii="Times New Roman" w:hAnsi="Times New Roman" w:cs="Times New Roman"/>
                <w:sz w:val="28"/>
                <w:szCs w:val="28"/>
              </w:rPr>
              <w:t>Подготовиться к тесту по содержанию романа. (Ссылка будет активна завтра в течение дня).</w:t>
            </w:r>
          </w:p>
          <w:p w:rsidR="007167D3" w:rsidRPr="007167D3" w:rsidRDefault="007167D3" w:rsidP="00716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7D3">
              <w:rPr>
                <w:rFonts w:ascii="Times New Roman" w:hAnsi="Times New Roman" w:cs="Times New Roman"/>
                <w:sz w:val="28"/>
                <w:szCs w:val="28"/>
              </w:rPr>
              <w:t>Проанализировать эпизоды (ч.4, гл.4, ч.5 гл.4, ч.1 гл.2)</w:t>
            </w:r>
          </w:p>
          <w:p w:rsidR="007167D3" w:rsidRPr="007167D3" w:rsidRDefault="007167D3" w:rsidP="00716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7D3">
              <w:rPr>
                <w:rFonts w:ascii="Times New Roman" w:hAnsi="Times New Roman" w:cs="Times New Roman"/>
                <w:sz w:val="28"/>
                <w:szCs w:val="28"/>
              </w:rPr>
              <w:t>Ответить на вопросы:</w:t>
            </w:r>
          </w:p>
          <w:p w:rsidR="007167D3" w:rsidRPr="007167D3" w:rsidRDefault="007167D3" w:rsidP="00716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7D3">
              <w:rPr>
                <w:rFonts w:ascii="Times New Roman" w:hAnsi="Times New Roman" w:cs="Times New Roman"/>
                <w:sz w:val="28"/>
                <w:szCs w:val="28"/>
              </w:rPr>
              <w:t xml:space="preserve">В чём "правда" </w:t>
            </w:r>
            <w:proofErr w:type="gramStart"/>
            <w:r w:rsidRPr="007167D3">
              <w:rPr>
                <w:rFonts w:ascii="Times New Roman" w:hAnsi="Times New Roman" w:cs="Times New Roman"/>
                <w:sz w:val="28"/>
                <w:szCs w:val="28"/>
              </w:rPr>
              <w:t>Сони ?</w:t>
            </w:r>
            <w:proofErr w:type="gramEnd"/>
          </w:p>
          <w:p w:rsidR="007167D3" w:rsidRPr="007167D3" w:rsidRDefault="007167D3" w:rsidP="00716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7D3">
              <w:rPr>
                <w:rFonts w:ascii="Times New Roman" w:hAnsi="Times New Roman" w:cs="Times New Roman"/>
                <w:sz w:val="28"/>
                <w:szCs w:val="28"/>
              </w:rPr>
              <w:t>Что показалось странным Раскольникову у Сони, почему?</w:t>
            </w:r>
          </w:p>
          <w:p w:rsidR="007167D3" w:rsidRPr="007167D3" w:rsidRDefault="007167D3" w:rsidP="00716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7D3">
              <w:rPr>
                <w:rFonts w:ascii="Times New Roman" w:hAnsi="Times New Roman" w:cs="Times New Roman"/>
                <w:sz w:val="28"/>
                <w:szCs w:val="28"/>
              </w:rPr>
              <w:t>Докажите, что писатель утверждает в романе "правду" Сони Мармеладовой.</w:t>
            </w:r>
          </w:p>
          <w:p w:rsidR="00653508" w:rsidRPr="007167D3" w:rsidRDefault="00653508" w:rsidP="00716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отправить на почту </w:t>
            </w:r>
            <w:r w:rsidRPr="00CF00B5">
              <w:rPr>
                <w:rFonts w:ascii="Times New Roman" w:hAnsi="Times New Roman" w:cs="Times New Roman"/>
                <w:sz w:val="28"/>
                <w:szCs w:val="28"/>
              </w:rPr>
              <w:t>shadurskaya777@mail.ru</w:t>
            </w:r>
            <w:bookmarkStart w:id="0" w:name="_GoBack"/>
            <w:bookmarkEnd w:id="0"/>
          </w:p>
        </w:tc>
      </w:tr>
      <w:tr w:rsidR="00CF00B5" w:rsidTr="00A5361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0B5" w:rsidRDefault="00CF0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CF00B5" w:rsidRDefault="00CF0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09.35-11.10</w:t>
            </w:r>
          </w:p>
          <w:p w:rsidR="00CF00B5" w:rsidRDefault="00CF0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0B5" w:rsidRDefault="00CF00B5" w:rsidP="00CF0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 и начала анализа</w:t>
            </w:r>
          </w:p>
          <w:p w:rsidR="00CF00B5" w:rsidRDefault="00CF00B5" w:rsidP="00CF0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Верещагин Николай Александрович</w:t>
            </w:r>
          </w:p>
        </w:tc>
        <w:tc>
          <w:tcPr>
            <w:tcW w:w="9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B5" w:rsidRDefault="00653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«Задание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Дневник.ру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F00B5" w:rsidTr="00A5361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0B5" w:rsidRDefault="00CF0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CF00B5" w:rsidRDefault="00CF0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11.20-12.50</w:t>
            </w:r>
          </w:p>
          <w:p w:rsidR="00CF00B5" w:rsidRDefault="00CF0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B5" w:rsidRDefault="00CF0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  <w:p w:rsidR="00CF00B5" w:rsidRDefault="00CF0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Стольников Александр Сергеевич</w:t>
            </w:r>
          </w:p>
        </w:tc>
        <w:tc>
          <w:tcPr>
            <w:tcW w:w="9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B5" w:rsidRDefault="00653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Задания и работа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соц.сети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CF00B5" w:rsidRPr="00CF00B5" w:rsidRDefault="00CF00B5">
      <w:pPr>
        <w:rPr>
          <w:rFonts w:ascii="Times New Roman" w:hAnsi="Times New Roman" w:cs="Times New Roman"/>
          <w:sz w:val="28"/>
          <w:szCs w:val="28"/>
        </w:rPr>
      </w:pPr>
    </w:p>
    <w:sectPr w:rsidR="00CF00B5" w:rsidRPr="00CF00B5" w:rsidSect="00A5361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137136"/>
    <w:multiLevelType w:val="hybridMultilevel"/>
    <w:tmpl w:val="8AAEA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268"/>
    <w:rsid w:val="001C4229"/>
    <w:rsid w:val="00574268"/>
    <w:rsid w:val="00653508"/>
    <w:rsid w:val="007167D3"/>
    <w:rsid w:val="007874FF"/>
    <w:rsid w:val="008B0D45"/>
    <w:rsid w:val="00A53610"/>
    <w:rsid w:val="00A96EEE"/>
    <w:rsid w:val="00CF00B5"/>
    <w:rsid w:val="00E0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5452D8-F4FB-4E9E-B7FA-2F63A6797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00B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F00B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536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14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06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5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4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2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полъзователь</dc:creator>
  <cp:lastModifiedBy>Лидия</cp:lastModifiedBy>
  <cp:revision>2</cp:revision>
  <dcterms:created xsi:type="dcterms:W3CDTF">2020-04-27T01:03:00Z</dcterms:created>
  <dcterms:modified xsi:type="dcterms:W3CDTF">2020-04-27T01:03:00Z</dcterms:modified>
</cp:coreProperties>
</file>