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D73C6A" w:rsidRDefault="00A6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D73C6A" w:rsidRDefault="00F5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D73C6A" w:rsidRPr="00D73C6A">
        <w:rPr>
          <w:rFonts w:ascii="Times New Roman" w:hAnsi="Times New Roman" w:cs="Times New Roman"/>
          <w:sz w:val="28"/>
          <w:szCs w:val="28"/>
        </w:rPr>
        <w:t>, вторник</w:t>
      </w:r>
    </w:p>
    <w:p w:rsidR="00D73C6A" w:rsidRDefault="00D73C6A" w:rsidP="00D73C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916"/>
        <w:gridCol w:w="5159"/>
      </w:tblGrid>
      <w:tr w:rsidR="00D73C6A" w:rsidTr="00195A8F">
        <w:tc>
          <w:tcPr>
            <w:tcW w:w="1496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16" w:type="dxa"/>
          </w:tcPr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D73C6A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B1F">
              <w:rPr>
                <w:rFonts w:ascii="Times New Roman" w:hAnsi="Times New Roman" w:cs="Times New Roman"/>
                <w:sz w:val="28"/>
                <w:szCs w:val="28"/>
              </w:rPr>
              <w:t>nata.sa1979@yandex.ru</w:t>
            </w:r>
          </w:p>
        </w:tc>
        <w:tc>
          <w:tcPr>
            <w:tcW w:w="5159" w:type="dxa"/>
          </w:tcPr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Урок географии 11</w:t>
            </w:r>
            <w:proofErr w:type="gramStart"/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 класс 12.05 тема «Африка».</w:t>
            </w:r>
          </w:p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Изучить презентацию.</w:t>
            </w:r>
          </w:p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Найти ответы на вопросы:</w:t>
            </w:r>
          </w:p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1.Перечислить страны, относящиеся к 5 –</w:t>
            </w:r>
            <w:proofErr w:type="spellStart"/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субрегионам</w:t>
            </w:r>
            <w:proofErr w:type="spellEnd"/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 Африки.</w:t>
            </w:r>
          </w:p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Назвать страны, у которых есть современные владения в Африке (названия этих владений тоже</w:t>
            </w:r>
            <w:proofErr w:type="gramEnd"/>
          </w:p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указать)</w:t>
            </w:r>
          </w:p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3. Назвать непризнанные территории Африки.</w:t>
            </w:r>
          </w:p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Найти ответы на вопросы по презентации!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https://yadi.sk/d/ojVVS2I0oai_TQ</w:t>
              </w:r>
            </w:hyperlink>
            <w:bookmarkStart w:id="0" w:name="_GoBack"/>
            <w:bookmarkEnd w:id="0"/>
          </w:p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1. Каков Е.</w:t>
            </w:r>
            <w:proofErr w:type="gramStart"/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 Африки?</w:t>
            </w:r>
          </w:p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2. Перечислите языковые семьи Африки, приведите примеры народов. Проживающих в</w:t>
            </w:r>
          </w:p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Африке?</w:t>
            </w:r>
          </w:p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3. Основные религии Африки?</w:t>
            </w:r>
          </w:p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4. Кто из африканских писателей получал Нобелевскую премию?</w:t>
            </w:r>
          </w:p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Фильм</w:t>
            </w:r>
            <w:proofErr w:type="gramEnd"/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 какого африканского режиссера получил международную признательность?</w:t>
            </w:r>
          </w:p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6. В какой промышленности Африка достигла наибольшего успеха?</w:t>
            </w:r>
          </w:p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7. Назовите основные товарные культуры Африки?</w:t>
            </w:r>
          </w:p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Проблемы Африки?</w:t>
            </w:r>
          </w:p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Ответы присылают все на почту учителя до 19.05</w:t>
            </w:r>
          </w:p>
          <w:p w:rsidR="009F2211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C5F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nata.sa1979@yandex.ru</w:t>
              </w:r>
            </w:hyperlink>
          </w:p>
          <w:p w:rsidR="00195A8F" w:rsidRPr="00F23184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4" w:rsidTr="00195A8F">
        <w:tc>
          <w:tcPr>
            <w:tcW w:w="1496" w:type="dxa"/>
          </w:tcPr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16" w:type="dxa"/>
          </w:tcPr>
          <w:p w:rsidR="00A51754" w:rsidRDefault="00A51754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A51754" w:rsidRDefault="00A51754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A51754" w:rsidRDefault="00195A8F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51754" w:rsidRPr="007B23D8">
                <w:rPr>
                  <w:rStyle w:val="a4"/>
                  <w:lang w:val="en-US"/>
                </w:rPr>
                <w:t>Irina</w:t>
              </w:r>
              <w:r w:rsidR="00A51754" w:rsidRPr="00C87A8F">
                <w:rPr>
                  <w:rStyle w:val="a4"/>
                </w:rPr>
                <w:t>.</w:t>
              </w:r>
              <w:r w:rsidR="00A51754" w:rsidRPr="007B23D8">
                <w:rPr>
                  <w:rStyle w:val="a4"/>
                  <w:lang w:val="en-US"/>
                </w:rPr>
                <w:t>pavl</w:t>
              </w:r>
              <w:r w:rsidR="00A51754" w:rsidRPr="00C87A8F">
                <w:rPr>
                  <w:rStyle w:val="a4"/>
                </w:rPr>
                <w:t>-2011@</w:t>
              </w:r>
              <w:r w:rsidR="00A51754" w:rsidRPr="007B23D8">
                <w:rPr>
                  <w:rStyle w:val="a4"/>
                  <w:lang w:val="en-US"/>
                </w:rPr>
                <w:t>yandex</w:t>
              </w:r>
              <w:r w:rsidR="00A51754" w:rsidRPr="00C87A8F">
                <w:rPr>
                  <w:rStyle w:val="a4"/>
                </w:rPr>
                <w:t>.</w:t>
              </w:r>
              <w:proofErr w:type="spellStart"/>
              <w:r w:rsidR="00A51754" w:rsidRPr="007B23D8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159" w:type="dxa"/>
          </w:tcPr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Уравнения с параметрами. Изучить п. 15.1 решить № 15.2, 15.4, 15.6 (</w:t>
            </w:r>
            <w:proofErr w:type="spellStart"/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23184" w:rsidRPr="009F2211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, п.15.1 № 15.3, 15.5, 15.6 (</w:t>
            </w:r>
            <w:proofErr w:type="spellStart"/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вг</w:t>
            </w:r>
            <w:proofErr w:type="spellEnd"/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3C6A" w:rsidTr="00195A8F">
        <w:tc>
          <w:tcPr>
            <w:tcW w:w="1496" w:type="dxa"/>
          </w:tcPr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11.35-13.10</w:t>
            </w:r>
          </w:p>
          <w:p w:rsidR="00D73C6A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16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D73C6A" w:rsidRDefault="00195A8F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73C6A" w:rsidRPr="00D73C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</w:tc>
        <w:tc>
          <w:tcPr>
            <w:tcW w:w="5159" w:type="dxa"/>
          </w:tcPr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онлайн-урок в </w:t>
            </w:r>
            <w:proofErr w:type="spellStart"/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 (в 11.00). </w:t>
            </w:r>
          </w:p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написать сочинение по тексту (тексты  даны в группе ВК (вариант 2 или 3 – по выбору)). Работу отправлять до 19 мая мне лично в ВК. </w:t>
            </w:r>
          </w:p>
          <w:p w:rsidR="00D73C6A" w:rsidRDefault="00D73C6A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F" w:rsidRPr="00195A8F" w:rsidTr="00195A8F">
        <w:tc>
          <w:tcPr>
            <w:tcW w:w="1496" w:type="dxa"/>
            <w:hideMark/>
          </w:tcPr>
          <w:p w:rsidR="00195A8F" w:rsidRPr="00195A8F" w:rsidRDefault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13.10 -14.30</w:t>
            </w:r>
          </w:p>
        </w:tc>
        <w:tc>
          <w:tcPr>
            <w:tcW w:w="2916" w:type="dxa"/>
            <w:hideMark/>
          </w:tcPr>
          <w:p w:rsidR="00195A8F" w:rsidRPr="00195A8F" w:rsidRDefault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Pavlova</w:t>
            </w: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A8F" w:rsidRPr="00195A8F" w:rsidRDefault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логин live:irina.pavl-2011</w:t>
            </w:r>
          </w:p>
        </w:tc>
        <w:tc>
          <w:tcPr>
            <w:tcW w:w="5159" w:type="dxa"/>
            <w:hideMark/>
          </w:tcPr>
          <w:p w:rsidR="00195A8F" w:rsidRPr="00195A8F" w:rsidRDefault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в </w:t>
            </w:r>
            <w:r w:rsidRPr="00195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 по необходимости</w:t>
            </w:r>
          </w:p>
        </w:tc>
      </w:tr>
    </w:tbl>
    <w:p w:rsidR="00D73C6A" w:rsidRPr="00D73C6A" w:rsidRDefault="00D73C6A" w:rsidP="00D73C6A">
      <w:pPr>
        <w:rPr>
          <w:rFonts w:ascii="Times New Roman" w:hAnsi="Times New Roman" w:cs="Times New Roman"/>
          <w:sz w:val="28"/>
          <w:szCs w:val="28"/>
        </w:rPr>
      </w:pPr>
    </w:p>
    <w:sectPr w:rsidR="00D73C6A" w:rsidRPr="00D7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3D00"/>
    <w:multiLevelType w:val="hybridMultilevel"/>
    <w:tmpl w:val="3150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DB"/>
    <w:rsid w:val="00014437"/>
    <w:rsid w:val="00195A8F"/>
    <w:rsid w:val="002C2DDB"/>
    <w:rsid w:val="009F2211"/>
    <w:rsid w:val="00A51754"/>
    <w:rsid w:val="00A675F5"/>
    <w:rsid w:val="00D73C6A"/>
    <w:rsid w:val="00D85FC3"/>
    <w:rsid w:val="00E204AA"/>
    <w:rsid w:val="00F23184"/>
    <w:rsid w:val="00F5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C6A"/>
    <w:rPr>
      <w:color w:val="0000FF" w:themeColor="hyperlink"/>
      <w:u w:val="single"/>
    </w:rPr>
  </w:style>
  <w:style w:type="paragraph" w:styleId="a5">
    <w:name w:val="No Spacing"/>
    <w:uiPriority w:val="1"/>
    <w:qFormat/>
    <w:rsid w:val="00D85FC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A517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C6A"/>
    <w:rPr>
      <w:color w:val="0000FF" w:themeColor="hyperlink"/>
      <w:u w:val="single"/>
    </w:rPr>
  </w:style>
  <w:style w:type="paragraph" w:styleId="a5">
    <w:name w:val="No Spacing"/>
    <w:uiPriority w:val="1"/>
    <w:qFormat/>
    <w:rsid w:val="00D85FC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A51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pavl-2011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a.sa197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ojVVS2I0oai_T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rynina.tan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2020-05-11T15:56:00Z</dcterms:created>
  <dcterms:modified xsi:type="dcterms:W3CDTF">2020-05-11T16:03:00Z</dcterms:modified>
</cp:coreProperties>
</file>